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радовались победе, Хао Цзянь затерялся в толпе, быстро покинул место событий и спрятался в заброшенном здании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он наблюдал за людьми до тех пор, пока жители один за другим не уехали на пожарных катерах, а Цю Цю и трое остальных не разошлись с сотрудниками службы безопасности. Только тогда Хао Цзянь с облегчением выдохнул, осторожно вышел из здания и приготовился снова доплыть до места битвы, чтобы попросить сотрудников службы безопасности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ведь служат народу. Если посмеют отказать, он на них пожалуется.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Цзянь вышел из комнаты и по плохо освещённой лестнице направился вниз. Вдруг у лестничного пролёта мелькнула тень, и он испуганно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Не прикидывайся привидением!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было тихо, никого. Хао Цзянь напряжённо оглядывался ещё некоторое время, затем невольно рассмеялся над собой, решив, что просто перенервничал.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собственными глазами видел, как Сяо Хань и остальные ушли. Как они могли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Цзянь усмехнулся, почесал затылок и, насвистывая, пошёл дальше вниз. Но едва он завернул за угол, как увидел Сяо Ханя. Тот мрачно смотрел на него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тебе,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ушё…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 руке Сяо Ханя мгновенно вошёл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Цзянь недоверчиво уставился на него и обеими руками схватил руку Сяо Ханя, сжимавшую кинжал, пытаясь остановить дальнейший удар. Но Сяо Хань не собирался так легко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потемнел, на губах появилась жестокая усмешка. Он оторвал руки Хао Цзяня, выдернул кинжал и снова вонзил его в живот. Так повторялось снова и снова, пока Хао Цзянь не рухнул на пол и не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Хань немного расслабился. Ноги ослабли, он побледнел и, прислонившись к стене, посмотрел на труп. Затем вытер окровавленный кинжал об одежду Хао Цзяня, вставил его в ножны на поясе, развернулся и ушёл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и двое остальных давно ждали внизу. Увидев, как Сяо Хань спускается с дурным лицом, они забеспокоились. Сяо Хань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Первый раз всё-таки. Конечно, руки немного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нормально. Пойдём быстрее, пока нас никто не увидел, — Ли Чанцин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Цю Цю наклонил голову, давая остальным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быстро покинули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гору Цанъюнь, уже совсем стемнело. Ли Чанцин увёл Аньнина к себе и сказал, что сегодня вечером они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только обрадовался. Сегодня они потратили слишком много сил и были совершенно вымотаны. Хорошо, что выпили разбавленной воды из пространства, иначе, возможно, не дотянули бы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Цю Цю и Сяо Хань вынесли мокрую одежду, которую сняли, во двор и позволили ливню смыть с неё грязь. Потом забрали обратно, бросили в стиральную машину, добавили порошок и дезинфицирующее средство «84», замочили на полчаса и только после этого запустили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вошли в пространство. Сегодня они собрали припасы в зданиях рядом с местом, где был питон. У некоторых упаковки были снаружи ужасно грязными, и теперь требовалось всё достать и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складское здание, они обнаружили, что всё уже стоит совершенно чистым. Цю Цю и Сяо Хань пришли в восторг. Оказывается, склад ещё и автоматически очищает вещи?! Значит, в будущем можно будет сохранять даже очень грязные находки, если только они не загрязнены чем-то действительно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никакой работы не осталось, они вернулись в маленький дом и начали тренировку. Только сегодня, во время битвы с гигантским питоном, оба в полной мере поняли, насколько мощны боевые искусства из древнего свитка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Цю Цю и Сяо Хане можно было даже не говорить. Но Аньнин ведь занимался совсем недолго. Раньше он ни разу по-настоящему не дрался, и они лишь замечали, что после тренировок его физическая форма становится всё лучше, не представляя, насколько выросли его боевые способности. Сегодня же выяснилось, что он уже невероятно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им тем более нужно было тренироваться ещё усерднее. Во время убийства питона вокруг было слишком много людей. Теперь спрятать свои способности будет трудно. Они опасались, что кто-нибудь с дурными намерениями начнёт охотиться за ними. В конце концов, зло некоторых людей вообще не требует причин: им достаточно того, что ты им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двое рано легли спать. И, как они и предполагали, кто-то действительно уже положил на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«Сяншань Беюань», семья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Он… он действительно настолько силён? — дед Сяо Ханя, Сяо Динцянь, возбуждённо смотрел на второго сына Сяо 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В тот момент я был в здании напротив и всё прекрасно видел в бинокль, — в глазах Сяо Юаньшаня мелькнул фанатичный блеск. — Папа, завтра я возьму людей и приведу его обратно. Позвонишь министру Юаню из ведомства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Динцянь посмотрел на сына и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Соображаешь быстро. Мы подумали об одном и том же. Найди Сяо Ханя и как следует с ним поговори. Возможно, это шанс для семьи Сяо подняться ещё выше. Его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меня можешь не беспокоиться, папа, — Сяо Юаньшань тут же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Придётся тебе потрудиться, сынок, — Сяо Динцянь похлопал его по плечу и с видом удовлетворённого старика сказал: — В будущем семья Сяо перейдёт к тебе. Я стар, пора уходить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Юаньшаня мелькнул восторг, но он мгновенно взял себя в руки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говори глупостей. Ты ещё молод. Можешь управлять корпорацией Сяо ещё лет двадцать без всяких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умеешь ты меня радовать, — Сяо Динцянь указал на него пальцем и улыбнулся. — Ладно, иди займись делами Сяо Ханя. Я устал,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 Спокойной ночи,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Юаньшань вышел из кабинета, закрыл за собой дверь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Динцянь ещё некоторое время смотрел на закрытую дверь. Улыбка на его лице исчезла, и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его ещё нужно хорошенько закалить.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Юаньшань с людьми с огромным трудом добрался до района, где раньше жили Сяо Хань и его отец. Но когда дверь открыли, оказалось, что нынешние жильцы их не знают. После долгих расспросов выяснилось, что Сяо Хань несколько месяцев назад продал квартиру и неизвестно куда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Юаньшань разозлился до бешенства. Раньше семье Сяо стоило захотеть найти человека — и это занимало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интернет и электричество отключены уже так долго, что никакую информацию не проверишь. Где ему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Юаньшань теперь сильно жалел, что после ухудшения болезни старшего брата почти не навещал его. Он решил: тот всё равно скоро умрёт и больше не представляет угрозы его положению, поэтому перестал обращать внимание на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не лучше. Когда узнал, что старший сын болен раком, первые два месяца часто приходил к нему, но несколько раз получил холодный приём и больше не появлялся. Вот теперь и получили: человека не найти,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Юаньшань подавленно вернулся на Сяншань и рассказал обо всём Сяо Динцяню. Отец с сыном обсудили ситуацию и решили пригласить тётю Сяо Ханя, чтобы осторожно выведать у неё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Динцянь позвонил младшей дочери Сяо Цинхэ и её мужу, сказал, что давно не виделись и хочет собраться всей семьёй. Сяо Цинхэ ничего не заподозрила и приехала вместе с мужем и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столом отец и брат то и дело как бы невзначай переводили разговор на Сяо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Цинхэ в душе усмехнулась. Они что, за дурочку её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второй брат, если хотите что-то узнать о Сяо Хане, не надо ходить кругами. Мы семья, можете просто спросить. Не устраивайте каждый день дворцовые интриги. Я всё равно в ваших играх не соперник, — безжалостно высмеяла их Сяо Цинхэ. — А я ещё думала, сегодня приехала погреться семейным теплом. Какая же я наивная.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как ты разговариваешь? — Сяо Юаньшань положил палочки, заметно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Цинхэ проигнорировала его, встала, вытащила две салфетки, вытерла рот и мрачно посмотрела на мужа и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несколько жизней не ели? Я вас дома голодом морю,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двое тут же вскочили и замотали головами, глядя на неё с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ещё сидите? Ждёте, пока я вас на спине понесу или на руках вынесу?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Цинхэ свирепо посмотрела на них, затем, совершенно не обращая внимания на мрачные лица многочисленной семьи за столом, развернулась и увела мужа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Динцянь смотрел, как младшая дочь с семьёй поспешно уходят, и от злости швырнул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сердито начал ходить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она до сих пор ненавидит нас за то, что мы устроили с Чивэнем и Ли Ло. Вот ведь грех! Дочь семьи Сяо не поддерживает семью Сяо, а встаёт на сторону чужака! До смерти меня доведёт! До смерти! Кх…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Динцянь схватился за грудь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Папа,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Свёкор! /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Юаньшань, его жена Ли Линлин и сын Сяо Хун тут же бросились к нему и помогли сесть. Ли Линлин налила воды и протянула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злитесь. У младшей сестры просто такой характер, она говорит не подумав. Зачем с ней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тёти называется «говорит не подумав»? Это называется непочтительность! Семья Сяо вырастила её, дала ей всё, а в итоге вот так она обращается с семьёй Сяо?! — возмущённо сказал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Хун! — Ли Линлин сердито ударила его по руке. — Она твоя тётя.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ещё не отдышавшийся Сяо Динцянь недовольно посмотрел на невестку. — Сяо Хун ничего не сказал неправильно. За что ты его 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Свёкор, я просто учу его уважать старших. Младшая сестра — старшая ему, как Сяо Хун может так о ней говорить? — обиженно ответила Ли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не упоминала уважение старших. Стоило произнести эти слова, как только что утихший гнев Сяо Динцяня вспыхнул снова. Он повысил голос и отругал Ли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её оправдывать! Сяо Хун прав. Она никогда не сделала для семьи Сяо ничего по-настоящему значимого и не уважает ни тебя, ни меня. В будущем без нужды к ней не ходи, ещё заразишься её дикостью!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Линлин от обиды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Свёкор, младшая сестра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проводи меня в комнату, — Сяо Динцянь раздражённо перебил её, поднялся и, опираясь на Сяо Хуна,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от начала до конца Сяо Динцянь подошёл, обнял Ли Линлин и с улыбкой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тяжело тебе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сердито взглянула на него и кокетливо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Цинхэ вышла из виллы семьи Сяо вместе с мужем и дочерью и мгновенно превратилась из величественной королевы в весёлую чудачку-жену.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малышка, ну как? Я сейчас была крутая?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Крутая! — Гу И поднял большой палец. — Как и ожидалось от моей королевы!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Гу Баоэр безмолвно закатила глаза, а затем серьёзно сказала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только что так наговорила… А если дедушке станет плохо, второй дядя тебя живьём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Сяо Цинхэ презрительно усмехнулась. — Такого человека, натворившего столько зла, даже небеса не хотят забирать. Где ему так легко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она снова вспомнила погибшую несчастную пару и раздражённо провела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 них. Я ещё голодная. Домой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идём, — Гу Баоэр безразлично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понял, что жена опять вспомнила старшего брата, поспешил обнять её и, идя рядом, стал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хочешь, я приготовлю тебе лапшу с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Спасибо, муж! — Сяо Цинхэ сразу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тоже хочу, — Гу Баоэр подлезла ближе и жалобно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есть! Ты у семьи Сяо уже три миски риса съела, думаешь, я не видел? Еду только подали, а твой рот вообще не закрывался. Ты что, рисовая бочка? Или мы с матерью тебя дома голодом морим?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Раз уж так редко туда ходим, конечно, надо наесться как следует, — Гу Баоэр нахально улыбнулась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ругай малышку, муж. Хороший аппетит — счастье. Пошли уже, если не идёшь, я сама уйду, — нетерпеливо поторопила их Сяо Цинхэ. Сегодня было особенно холодно, а она надела слишком мало и уже начинала замерзать.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своей королевы, отец с дочерью немедленно подстроились по обе стороны от неё 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Юаньшань разослал людей повсюду искать новости о Сяо Хане. Но прежде чем они успели что-то выяснить, город B окончательно погрузился в хаос, и поиски пришлось временно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бедствий смерть мэра Чжао Вэйминя ещё сильнее расшатала городскую администрацию, которая и без того страдала от внутренней борьбы. Чжао Вэйминь погиб, и теперь каждый хотел занять его место, каждый хотел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спасательных работ он когда-то, не считаясь ни с чем, почти полностью истратил резервы города B. Сотрудники городской администрации в душе были не слишком согласны, но открыто не возражали. Но Чжао Вэйминю и этого было мало: он жёстко потребовал, чтобы половину припасов, выделенных отдельно чиновникам, тоже отдали населению.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никто бы не возражал: потом всё равно восполнили бы запасы. Но сейчас ситуация была совсем иной. Обычные люди не знали всей картины, а чиновники знали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Бедствия охватили весь мир. От начала аномальной жары прошло больше двух месяцев. Урожай этого года погиб, повсюду либо пожары, либо наводнения, множество зернохранилищ тоже не уцелело. Страна уже столкнулась с продовольственным кризисом — точнее, кризис был глобальным.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всем станет нечего есть, а Чжао Вэйминь вместо того, чтобы хоть немного позаботиться о коллегах, с которыми работал много лет, продолжал вытаскивать припасы из их карманов и раздавать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и не замечали, насколько Чжао Вэйминь «святой». Теперь вот он и расплатился за своё поведение. Из-за какого-то питона сам поехал на передовую, говорил, что должен быть вместе с народом, жить и умирать вместе. В итоге отдал жизнь и даже благодарности не получил. Сам умер — ему всё равно, а семья осталась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городские ведомства были в хаосе. Каждый изо всех сил тянул припасы в собственный карман, боролся за власть, а первыми, как всегда, страдали простые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Спасательные пайки, которые раньше выдавали ежедневно, стали выдавать раз в три дня. Суточные 500 мл воды, пачка лапши быстрого приготовления, один хлеб и два брикета прессованного печенья теперь должны были растягиваться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людям это выдержать? Они и раньше не наедались. Некоторые, измученные голодом, сами выходили искать пищу, но очень многие считали, что раз случилось бедствие, то власти обязаны содержать их до самого конца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засухи, как бы жарко ни было, можно было терпеть и выходить наружу. Но с началом ливня весь город оказался под водой, и люди словно жили на островах. У некоторых дома родственников и друзей затопило, те не хотели идти в пункты размещения и подселялись к близким. Со временем конфликты накапливались, психологическое давление росло, и люди всё чаще срывались.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по фамилии Чжан, занимавший должность начальника в городской администрации, принёс домой часть припасов. Его сын и дочь совершенно не умели вести себя тихо и каждый день хвастались перед соседями. Весь дом их возненавидел.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думали: мы здесь голодаем, а вы каждый день сыты, одеты, у вас то яйца, то рис, то мука. Значит, точно присвоили то, что предназначалось всем. Наверняка дома ещё мясо и овощи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их старики и дети не видели таких продуктов? Из-за длительного отсутствия витаминов и микроэлементов у большинства уже появились проблемы со здоровьем. Старики и дети страдали от серьёзного недоедания, стали кожа да кости — смотреть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эти, значит, живут припеваючи, пока остальные мучаются, питаются за счёт народа. 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вы, собачьи чиновники, не даёте нам жить спокойно, мы тоже не дадим вам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собрались у двери квартиры начальника, начали колотить в неё и выкрикивать одно оскорбление за другим. Жена и сын чиновника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привыкла смотреть на окружающих сверху вниз. Как они могли стерпеть, что кто-то пришёл скандалить к ним домой? Сын начальника схватил кухонный нож, распахнул дверь и, ни слова не говоря, начал рубить стоявших впереди. Первый человек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страшное, что после убийства он даже не испугался. Наоборот, указал ножом на толпу и заорал: если они посмеют снова буянить, он дождётся отца, заставит его привести людей, всех арестует и больше вообще не даст им пайков.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его отца не было такой власти. Он всего лишь ходил за более влиятельными людьми и получал остатки с их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толпа этого не знала. Все поверили, одновременно испугались и разозлились: а вдруг он действительно скажет отцу, и тогда им вообще не оставят шанса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людей одновременно возникла одна мысль. Они обменялись взглядами и поняли друг друга. Затем, воспользовавшись тем, что сын начальника не ожидал нападения, толпой бросились вперёд, вырвали у него нож и втолкнули обратно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начальника после работы привёз домой коллега, дверь была распахнута, а гостиная залита кровью. Он бросился внутрь и от увиденного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 дочь лежали мёртвые, в ужасном состоянии, руки и ноги были переломаны. Сына позже нашли в воде рядом с домом — тело было разорвано на несколько частей и изуродовано водяными крысами. Мебель и техника в квартире были разбиты, вся еда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начальник словно сошёл с ума. Он ходил по соседям и стучал в двери, спрашивая, почему они погубили его семью. Он не был идиотом и быстро понял, что произошло. Он не раз предупреждал домашних, чтобы они вели себя скромнее, но те не слушали. Теперь доигрались — потеряли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дома, увидев, что он осмелился прийти к ним разбираться, разозлились ещё сильнее. Раньше они всё же побаивались его, но после случившегося словно переступили последнюю черту: мышление стало ещё более извращённым и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избили начальника до крови и насмехались, что он даже жену и детей защитить не смог. Какие у него доказательства, что это сделали они? В конце концов, видимо всё же испугавшись последствий, его отпустили. Как-никак он был чиновником. Если умрёт и он, кто знает, не заинтересуется ли городская администрация.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начальник всю ночь молча просидел в гостиной. На следующий день коллега приехал за ним на работу. Мужчина был совершенно спокоен. На вопрос, откуда столько ран, ответил, что подрался с женой. Коллега был не дурак, но не стал расспрашивать: если человек не хочет говорить, зачем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услышав этот разговор, облегчённо выдохнули, но всё равно не успокоились. Как только начальник ушёл, они снова вскрыли его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жены и дочери исчезли, кровь в доме была вымыта. Люди решили, что начальник хочет замять дело и просто их боится. Ещё шесть-семь дней они тайно следили за ним. Убедившись, что он действительно не собирается ничего предпринимать, перестали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дней. Глубокой ночью начальник притащил в дом несколько газовых баллонов и взорвал их. Во всём здании не выжил никто. Позже, разбирая его вещи, коллеги нашли на рабочем столе предсмертное письмо и только тогда узнали,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заставил сотрудников городской администрации похолодеть от страха. Все поспешили домой и велели родственникам вести себя тихо и скромно. Но шила в мешке не утаишь. Кроме того, во время нападения люди в доме напротив кое-что видели, и история мгновенно разошлась по городу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жители узнали, что они затягивают пояса и голодают, а кто-то живёт вполне сытно. Ненависть вспыхнула с новой силой, и тёмная сторона людей окончательно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городе B и по всей стране произошло множество случаев уничтожения целых семей, особенно в богатых районах и хороших жилых комплексах.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всегда причиной была еда. Даже до отдалённого места, где жили Цю Цю и остальные, люди добирались. За семь дней приходили целых три группы, но все были отбиты.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http://bllate.org/book/22291/2376363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