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шёл больше месяца и не собирался прекращаться. Низины уже затопило до самых крыш, а в высоких местах вроде горы Цанъюнь вода почти добралась до парковки на середине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стало крайне тяжёлым, и власти снова организовали эвакуацию, переселяя людей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хоть какого-то уровня и их семьи ещё через полмесяца после начала ливней перебрались в вилловый комплекс «Гуаньшаньюэ». Там разместили правительственные учреждения, место почти не пострадало, поэтому эвакуация им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расселяли по пустующим квартирам в высотных домах. За последние месяцы город B пережил столько бедствий и жестоких происшествий, что погибло огромное число людей и население резко сократилось. Много жилья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пострадавших из низин власть разместила именно там, но квартир было мало, а людей слишком много. Нередко в одну комнату набивали по десять-двадцать человек, мужчин, женщин, стариков и детей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не хотели жить такой толпой. В таких условиях невозможно нормально отдыхать, да и безопасность никто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двух дней, как начались тяжёлые случаи грабежей, нападений и другого жестокого насилия. Некоторые не выдержали и просто бросились в воду, покончив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стали скандалить с чиновниками, требуя переселить их в более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ответили просто: других мест нет. Не хотите жить здесь — уходите сами. Но тогда больше не получите спасательных пайков, и никто не будет отвечать за вашу жизнь. Одной фразы оказалось достаточно, чтобы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глупцом. Передвигаться теперь трудно, общественный порядок почти разрушен, днём и ночью то и дело слышатся крики о помощи и плач. Людям становилось ещё страшнее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Пайков от властей мало, но они хотя бы позволяют не умереть. Если уйти, никто не знает, доживёт ли до дня, когда дождь прекратится и вода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Небольшую часть пострадавших разместили на горах Цанъюнь и Сяншань. Но местные жители этих двух районов оказались далеко не такими сговорчивыми.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здесь в основном жили люди с деньгами и положением, и почти все крайне резко восприняли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покупали жильё именно ради условий. Я заплатил деньги за свой дом — с какой стати в нём будут жить незнакомые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новый мэр Чэнь Лисинь придумал мерзкий ход: направил в эти два района тех пострадавших, у кого раньше были какие-то деньги, но при этом оставляла желать лучшего 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без конца рассуждал о морали, кто-то вообще не признавал никаких правил и считал себя чуть ли не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вокруг них всегда было много льстецов, поэтому они привыкли считать себя выше других. Оказавшись в этих районах, они обнаружили, что настоящая верхушка общества вообще не обращает на них внимания. Конфликт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Лисинь пока использовал этих людей как пробный камень, желая проверить границы терпения местных. Если местные в конце концов уступят, власти получат простор для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окажется сильной, можно сказать: посмотрите, власти и так старались поселить рядом с вами людей более-менее приличных. Другие ещё хуже. Потерпите немного, всем сейчас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Лисинь не мог слишком открыто давить на местных. С начала бедствий именно они пожертвовали или отдали по реквизиции множество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и так были полны злости, а жители вилл — крупные налогоплательщики. Когда бедствия закончатся, город ещё будет рассчитывать на их вклад в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безопасных высоких мест всего три. Если обстановка ухудшится, власти не могут отправить обычных людей в комплекс «Гуаньшаньюэ», значит, остаются только Цанъюнь и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план был простой: пусть пострадавшие сами конфликтуют с местными, а власти будут делать вид, что примиряют стороны. Но Чэнь Лисинь слишком упростил ситуацию. Не прошло и двух дней после прибытия переселенцев, как столкновения вспыхнули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на Сяншане, Цю Цю и остальные не знали. Но на Цанъюне чуть ли не каждый день случались драки,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положение выходит из-под контроля, власти пошли на уступку: больше не пытались расселять пострадавших по виллам. Вместо этого им выделили общественные зоны на середине горы — парковки, палаточные лагеря и сборные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проблема могла решиться так просто? До бедствий большинство были законопослушными гражданами. Теперь многие потеряли всё и жили исключительно на помощи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видели, что жители вилл живут относительно хорошо, но не хотят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власти говорили, что их поселят в виллах, а из-за сопротивления местных теперь приходится жить в палатках, на парковках и в времянках, каждый день голодать и мёрзнуть, не чувствуя себя в безопасности. Их ненависть к жителям вилл дошла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жители вилл думали наоборот: других мест мало, что ли? Почему обязательно тащиться на Цанъюнь? Ладно, пришли, но зачем мечтать поселиться прямо в чужих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что? Ещё и припасы придётся делить? На такое бесстыдство способны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думать, будто местные не понимают, что это всё уловка Чэнь Лисиня. Если уступить один раз, потом неизвестно, какие ещё требования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были свои доводы, но со временем мысли становились всё темнее и жёстче. Одни считали жителей вилл бессердечными богачами, которые смотрят, как другие умирают. Вторые считали пострадавших назойливыми крысами из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начались реальные преступления. Многие пострадавшие ради выживания стали воровать, грабить и даже убивать при вторжении в дома. Местные и без того их не любили, а теперь ненависть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A виллового комплекса находился ближе всего к месту размещения пострадавших, поэтому туда постоянно наведывались чужаки. Обе стороны уже почти не могли существовать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хозяин одной виллы и его водитель как раз выехали забрать припасы, которые заказали через знакомых. Кто-то это заметил, и вечером в дом ворвалась группа грабителей. Хозяин и водитель не успели среагировать и оказались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старики и дети, а взрослых мужчин — только хозяин и водитель. Нападавших было слишком много, поэтому хозяин боялся, что сопротивление спровоцирует их на что-то страшное. Он не стал отбиваться и лишь просил забрать вещи, но не трогать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нападавшие оказались извращёнными. Видя, как богатый хозяин униженно умоляет, они получили чувство мести и превосходства. Они не только не оставили семью в покое, но и надругались над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выбросили с верхнего этажа, и он погиб на месте. Старуха-мать, пытаясь спасти внука, оступилась на лестнице и тоже мгновенно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хозяина и водителя удерживали рядом, заставляя смотреть. Уходя, грабители ещё и избили обоих, а хозяина унизили: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дали деньги и положение? Жена всё равно досталась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унесли награбленное. Хозяину оставалось только обнимать едва живую жену, тело сына и тело матери 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ночью, пока грабители радовались добыче в районе временных домиков, хозяин пришёл туда с огнестрельным оружием и расстрелял их всех. Под огонь попало и немало других пострадавших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властей получили сообщение и добрались до места, прошло уже три дня. Они посмотрели на перепуганных, отчаявшихся людей и трупы повсюду, ничего не сказали и лишь увезли тела. Только тогда пострадавшие поняли: их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вёл себя относительно спокойно, тихо покинули лагерь и стали искать новые места, где можно было бы самим устроить жильё. Все поняли, что если не отдалиться от преступников, однажды можно оказаться между двух огней и стать случайной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прежде участвовал в конфликтах не слишком активно, временно успокоились и больше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властей, они прекрасно понимали, что окончательно разозлили жителей Цанъюня. Поэтому, думая о будущем, они начали игнорировать пострадавших. Спасательные пайки, которые раньше привозили раз в три дня, не доставляли уже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ливней припасы приходилось возить лодками, и можно представить, насколько это было трудно. Теперь появился отличный предлог не ездить. Так можно и успокоить местных, и сэкономить немало еды, а чиновникам достанется больше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Пострадавшие долго ждали и не дождались припасов. Чтобы выжить, многие перестали нападать на виллы и стали выходить в соседние жилые районы искать еду. А некоторые привлекательные мужчины и женщины, которые не могли сами ходить за припасами, начали искать себе покровителей среди жителей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Удачливые переселялись в виллы и решали проблему еды и тепла. Неудачливым приходилось гораздо хуже: их высмеивали и унижали, а в конце концов некоторые начинали торговать телом прямо в лагере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озлобленные считали, что ничем не хуже тех, кто живёт в больших виллах. Почему раньше они должны были быть у богачей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случилась катастрофа, а они под дождём и ветром, голодают и мёрзнут, их убивают и калечат. Власти покрывают виновных, да ещё из-за этого урезают им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власти и местные не хотят дать им жить, пусть сначала сами поживут плохо. Раз никто больше ими не занимается, зачем продолжать быть законопослушными гражданами?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пошли в районы высоток и начали агитировать переселенцев там. Те давно жили вперемешку в тесноте, сталкивались с постоянными проблемами, были напуганы, но просто не видели выхода 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возможный выход. Две группы быстро нашли общий язык и после обсуждения решили выгнать всех прежних жителей вилл, а гору Цанъюнь превратить в собственную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шёл уже почти два месяца, температура опустилась до четырёх-пяти градусов. В городе B началась вспышка гриппа. В прошлой жизни Цю Цю и Сяо Хань тоже заражались, но симптомы были не слишком тяжёлыми: озноб, высокая температура, насморк, кашель, а в тяжёлых случаях — диарея и затруднённое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болезнь изменилась. Из-за наводнения в больницах катастрофически не хватало мест, пациентов размещать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медиакомпании, которое раньше власти реквизировали под изолятор, теперь было забито переселенцами и освободить его не представлялось возможным. Пришлось размещать больных из разных отделений вперемешку, а некоторых вообще поселили в палатках на крыше больничного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больница не только не смогла остановить болезнь, но и сама стала очагом внутрибольничного заражения. Вирус оказался очень заразным, распространение было слишком стремительным, и эпидемию уже не удавалось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 и Ли Чанцин. Он уже больше десяти дней температурил и кашлял, принимал множество лекарств, но лучше не становилось. Цю Цю и Сяо Хань не решились отправлять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сходили с ума от тревоги, особенно Цю Цю. В прошлой жизни эпидемия действительно унесла немало жизней, но симптомы не были такими тяжёлыми. И лекарства они заранее закупали именно по рецептам, которые тогда назначали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препараты явно не помогали. Поначалу симптомы Ли Чанцина были точь-в-точь как при гриппе, но на третий день появились сильный озноб, высокая температура, одышка, непрекращающийся кашель, стеснение и боль в груди, а также затуманенность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 Цю и Сяо Хань пошли в дом Ли Чанцина помочь Аньнину расставить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выкопали вдоль внутренней стороны стены канаву, положили туда капканы и трёхгранные шипы, а сверху прикрыли сухими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всё и убедившись, что проблем нет, они вошли в дом. Ли Чанцин сидел на диване, обняв портативный кислородный баллон и дыша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снаружи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снял кислородную маску и натянул медицинскую.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Садитесь… кхе-кхе…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встали? — Цю Цю сел напротив. — Дядя Ли, вы очень сильно кашляете. Лекарства принимали?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Принимал…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улыбнулся и поманил рукой Аньнина, который собирался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Иди к брату. Папа всё ещё кашляет.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надул губы и пересел к Сяо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скорее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кхе-кхе…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нахмурился сильнее, налил ему воды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у вас действительно тяжёлое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кхе-кхе… со мной всё нормально, не волнуйтесь… кх…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разволновался, дыхание сбилось, и кашель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больше не выдержал, подбежал к отцу, стал хлопать его по спине.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кашляешь всё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поднял голову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кхе-кхе! Кх! Со мной всё… кхе-кхе… у-э… пф…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Чанцин внезапно почувствовал резкую боль в груди, перестал нормально дышать, горло одновременно заболело и зачесалось. Он больше не выдержал и закашлялся кровью. Кровь полностью пропитала маску, потекла по подбородку и запачкала пижаму. Сам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проснись! У-у-у… не бросай Аньнина!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Дядя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Аньнин обнимал потерявшего сознание отца и рыдал. Беспомощно посмотрев на Цю Цю и Сяо Ханя,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спасите папу! Помогите Аньнину спасти папу,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Брат обязательно спасёт твоего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снял с Ли Чанцина маску, взял у Сяо Ханя горячее полотенце и вытер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Сяо Ханю и Аньнину надеть маски, снять с Ли Чанцина испачканную пижаму, перенести его в комнату и измерить температуру. Сам развернулся и вернулся в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нервно подождал в гостиной две-три минуты, решив, что времени прошло достаточно, достал из пространства маленькую чашку сильно разбавленной воды духовного источника и побежал обратно. Он хотел проверить, сможет ли эта вода хотя бы немного облегчить страдания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напоили его, трое сели вокруг кровати и неотрывно смотрели на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на его лбу появился лёгкий пот. Лицо, прежде синеватое, стало бледным, но выглядело уже лучше. Цю Цю поспешил измерить температуру — 39,5 °C, ниже, чем показывал термометр у Сяо Ханя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наконец немного выдохнули. Цю Цю оставил Аньнина рядом с отцом, а сам вместе с Сяо Ханем пошёл в гостиную. Они собирались вынести на улицу окровавленные маску и пижаму Ли Чанцина и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велел Цю Цю стоять подальше и ничего не трогать, а сам надел перчатки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маски, он заметил, что на ней что-то шевелится, и тут же почувствовал боль в пальце. Сяо Хань поспешно отступил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Хань-гэ, что случилось? — Цю Цю тут же шагнул к нему,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Сяо Хань резко отступил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Хань-гэ,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запаниковал, увидев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заразился… — голос Сяо Ханя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перчатку и увидел на пальце крошечного красного нитевидного червя. Когда он взял маску, даже через перчатку почувствовал, будто палец что-то укусило. Похоже, это и был тот самый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резко хлестнул снятой перчаткой. Червячок толщиной с игольное ушко отлетел и прилип к резине, пару раз изогнувшись.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поспешил подойти и, увидев укушенный палец Сяо Ханя, едва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Сяо Хань улыбнулся, успокаивая его. — Принеси Хань-гэ ватные палочки с йодофором. Я сначала обработаю. Может, заражения ещё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взглянул на второй этаж, затем быстро достал из пространства всё необходимое. Подумав, он также надел медицинские резиновые перчатки и начал изо всех сил выдавливать содержимое из ранки. В результате из неё вышла немного жёлтой вязкой жидкости. Лица обоих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сильнее. И осторожно, чтобы на тебя не попало, — мрачно предупредил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Цю кивнул и стал действовать ещё осторожнее. Он выдавливал до тех пор, пока жёлтая слизь не перестала выходить и не показалась ярко-красная кровь. Только после этого он несколько раз промыл ранку йодофором и заклеил пластырем. Лишь тогда они смогли заняться маской и одеждой, испачканными кровью Ли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перчатках Цю Цю взял в одну руку таз из нержавеющей стали, а в другую — длинный пинцет. Он переложил одежду и маску в таз, проверил, не осталось ли ничего подозрительного на полу, и тем же пинцетом вытолкнул таз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оба присели рядом и пинцетом стали осторожно раздвигать маску и одежду, внимательно 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http://bllate.org/book/22291/2376364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