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Рассвет. Дождь стих. С крыш ещё срывались капли, а на листьях деревьев дрожала, переливаясь на свету,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Раз-два-раз, раз-два-три-четыре, раз-два-раз, раз-два-три-четыре...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обширном плацу бойцы проводили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когда вы слышите команду шагом марш, корпус держите прямо. Левая нога делает выпад вперед на полметра. Правая рука при взмахе вперед также выносится на полметра, до уровня третьей-четвертой пуговицы кителя, по центральной линии корпуса. Левая рука при взмахе назад — тоже на полметра, вдоль центральной линии. Упражнение выполняется по разделениям: один счет — одно движение, один счет — три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Чжаосюэ, выглядевшая невероятно статной и решительной, стояла перед группой молодых курсантов, разъясняя теорию и одновременно демонстрируя движения. Сегодня они отрабатывали самые основы: строевой шаг, бег и движение строевым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когда вы слышите команду бегом марш, корпус держите прямо. Левая нога делает рывок вперед, правая рука сгибается в локте, кисть сжата в кулак и выносится вперед под углом девяносто градусов к корпусу. Левая рука также согнута, кисть сжата в кулак и прижата к поясу. Движения ног чередуются. По команде стой, сделайте еще один шаг, после чего приставьте ногу к ноге на ширину одного кулака. Руки при этом завершают движение, сгибаясь в локтях и возвращаясь в положение у пояса, после чего вы принимаете стойку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четко показывая каждое движение. Курсанты во все глаза смотрели на неё, ловя каждое слово. И правда, инструктор Бай была мастером своего дела: не только сыпала теорией, но и выполняла всё безупречно — красиво и в строгом соответствии с уставом.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Бай просто потрясающая! — прошептал Ху Лай, обращаясь к стоявшему рядом Наньгун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сухо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сам знал, как сильно ему нравится наблюдать за ней во время тренировок: в этой её строгости и сосредоточенности было столько внутренней силы, что она выглядела по-настоящему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Лай, Наньгун Юнь, выйти из строя! Повторите перед всеми то, что я только что показала.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Бай Чжаосюэ вызвала именно их двоих. Наньгун Юнь бросил на своего товарища, подставившего его, свирепый взгляд и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инструктор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несмотря на то, что они болтали в строю, сообразительности им было не занимать. Они продемонстрировали движения настолько четко, что Бай Чжаосюэ осталась вполне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теперь переходим к строевому шагу. По команде строевым шагом марш, корпус держите прямо, левую ногу поднимайте на полметра, носок тяните вниз. Правая рука согнута под углом девяносто градусов, большой палец прижат ко второй фаланге указательного, остальные пальцы плотно прижаты к указательному — кулак должен быть полым. Рука параллельна корпусу на уровне второй-третьей пуговицы, на расстоянии двадцати пяти сантиметров от тела. При взмахе старайтесь держать руку ближе к центральной линии. Движения чередуются. По команде стой, примите положение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быстро подбежал солдат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Чжаосюэ слегка нахмурила свои красивые брови. Она не любила, когда её отвлекали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Бай, вас пришли навестить.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указал пальцем в сторону края 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ухаживает за инструктором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мужчина-то какой видный!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 даже на БМВ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всё внимание курсантов переключилось на гостя. Увидев, кто это, они тут же зашумели, как потревоженный рой пчёл, принявшись оживленно обсуждать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http://bllate.org/book/22292/2334326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