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Чжаосюэ, ты пришла! — Лян Ифэй улыбнулся, обошел машину и, как истинный джентльмен, распахнул дверцу пассажирского сиденья, слегка поклонившись и приглашающе взмахнув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Бай Чжаосюэ подошла к машине и уже собралась было сесть внутрь, как вдруг, словно стрела, к ним метнулась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Чжаосюэ и Лян Ифэй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инструктор Бай, декан вызывает вас на совещание! — Наньгун Юнь щелкнул каблуками и отдал им безупречный воинский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Оу! — Бай Чжаосюэ кивнула и смущенно взглянула на Лян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в школе дела, иди, мы встретимся в другой раз, — понимающе улыбнулся Лян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Чжаосюэ развернулась и направилась обратно к военному училищу. Однако на душе у нее было неспокойно. Ведь она только что видела декана, когда выходила, и он ни словом не обмолвился ни о каком совещании. С чего бы ему вызывать ее обратно, едва она переступила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Бай, у меня есть доклад!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Чжаосюэ обернулась и посмотрела на курсанта, который молча следовал за ней по пятам. Парень появился в училище недавно, но проявил себя отлично: не только активно участвовал в тренировках, но и всегда первым выполнял ее задания. Его можно было назвать ее лучшим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солгал, прошу инструктора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лжи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резко остановилась и, широко распахнув свои красивые глаза, внимательно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приказа декана не было, как и уведомления о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Чжаосюэ не могла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обмануть своего инструктора? Ты понимаешь,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просто поражена. Едва выдалась возможность сходить на свидание, как этот парень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Юнь осознает вину. Просто я беспокоился, что инструктор может попасть в неприятности, отправившись на свидание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неприятности?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Чжаосюэ не сдержалась и прыснула со смеху. Надо же, он переживает, что такая женщина-военный, как она, может пострадать!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Назначаю наказание: десять кругов по плацу. Чтобы впредь не смел лгать инструктору!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отдал ей честь и побежал к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стараться, я стану таким же выдающимся, как вы, вы обязательно должны дождаться меня, — повторял он про себя, наматывая круг за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http://bllate.org/book/22292/2334328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