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ругает его вслух — так ещё и мысленно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зомби крепко ущипнул Линь Ижаня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у… — Линь Ижань невнятно простонал, машинально провёл рукой по лицу, но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отпустил его и только после этого снова приподнял одежду, чтобы посмотреть рану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укуса на плече осталась впадина, а поверхность раны теперь покрылась сухой плотной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проснулся от какого-то странного звука. В первое мгновение после пробуждения взгляд оставался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туда, откуда шёл звук, и увидел зомби в отдельном кресле. Тот держал пачку лапши и сжимал её руками,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хруст ломающегося брикета и шорох пластиковой упаковки он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Линь Ижань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Эта лапша тебя чем-то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кое-что осознал. Резко повернул голову к окну, широко распахнул глаза и одним движением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опустил взгляд на своё тело, несколько раз сильно провёл руками по лицу, затем закатал рукав и осмотрел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 Я… Неужели я пережил? Я правда пережил это?! Неужели я тот самый один счастливчик на десять миллионов? — Чем больше он говорил, тем сильнее возбуждение, и лицо постепенно озарялось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Дань! Я не превратился! Не стал зомби! Не стал!!! Ха-ха-ха-ха! Я не стал! Чжу Дань! Как же хорошо! Мне не придётся становиться твоим сородичем! Ха-ха-ха-а… уф…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возбуждённо говорил с зомби в кресле и резко дёрнулся, потянув рану на животе. От боли сразу схватился за живот, а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перестал мять лапшу, и хруст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Линь Ижаню. На лице даже мелькнуло что-то похожее на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вспышку боли, Линь Ижань опустил взгляд на живот и неожиданно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Болит… ха, всё ещё болит! Как же хорошо! Я всё ещё чувствую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голову к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не чувствуешь, да? А я чувствую! Пусть неприятно, зато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чувствует боль, значит, тело не омертвело.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скованности тоже нет, а на коже — ни синяков, ни трупных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Срок, когда должно было произойти превращение, уже прошёл. Но он по-прежнему в сознании, ощущает боль и не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не превратился: теперь он больше не боялся прорываться через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стал носителем патогена, то сколько бы зомби потом ни кусали и ни царапали его, повторного заражения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почти невосприимчивость к этой болезни — словно ещё один защитный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зомби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Тогда я смогу вернуться и рассчитаться с теми ублюдками! — возбуждённо сказал Линь Ижань, и взгляд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зомби повернулся к нему, затем бросил в его сторону пачку лапши, которую уже превратил руками почти в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Линь Ижань машинально поймал пачку, посмотрел, потряс и, убедившись, что внутри одни обломки, недоумённо уставился на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её бросил? Она же вся раскрошилась. Как её есть? Сухой 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выражение лица изменилось,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надо хорошо есть, хорошо пить и как следует залечить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зомби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Дань, когда раны заживут, я ведь смогу отсюда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Линь Ижань внимательно уставился на реакцию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зомби понимает человеческую речь. Пусть некоторые сложные смыслы ему недоступны, но такое простое слово, как «уйти», он точно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Как только Линь Ижань договорил, на бесстрастном лице зомби появилось удивление, затем взгляд резко изменился и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Он мгновенно вскочил, слегка оскалился и рыкнул на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Линь Ижань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Ты не хочешь, чтобы я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прямо прошёл к двери, встал перед ней, словно загораживая проход, обернулся и снова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правда не хочешь меня отпускать… Но почему? Зачем я тебе? Теперь я носитель патогена. Внутри меня неизвестно чей вирус — твой или другого зомби. Моё мясо уже наверняка невкусное, в запас еды меня не положишь,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зомби, Линь Ижань, наоборот, не почувствовал особого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стало любопытно…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странности начались ещё с самого момента, когда этот зомби его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судя по всему, зомби не собирался позволять ему уйти. Но Линь Ижань уже 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самое страшное, чего он боялся, уже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 — главная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жив, всё остальное можно считать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Зомби стоял у двери и беспокойно ходил туда-сюда, время от времени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на него с искренним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Невероятно: он увидел, как настоящий зомби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тот всегда выглядел таким невозмутимым, а теперь вдруг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зомби мечется и рычит, Линь Ижань не выдержал и с кривой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рычать. Я пока никуда не уйду. Я же ещё ранен — куда мне идти?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показал на живот и внимательно посмотрел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смотреть… этот зомби чего-то слишком похож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вспомнил, как когда-то держал домашнего пса. Если он выходил из дома и не брал собаку гулять, та точно так же вставала у двери и начинала возмущённо скулить и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зомби сейчас было удивительно похоже на 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зубы скалит!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его слова, зомби понемногу успокоился и пристально уставился на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заметил, что тот перестал метаться, наклонил голову, затем молча отвёл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пробормотал: «Он правда поверил? Похоже, да. Какой доверчивый… Я ведь сказал только, что пока не уйду. А когда заживу, конечно,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заметил, что после этих мыслей глаза зомби шевельнулись, уголок рта дёрнулся, и он слегка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