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 тёмной пещере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капли стекали по каменным выступам и одна за другой падали на лоб юноши, без сознания привалившегося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на нём была во многих местах разорвана и пропиталась кровью. Но страшнее всего выглядела дыра в груди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спящего юноши было бледным. Даже весь в грязи и крови, он всё равно оставался поразительно красив. Длинные, чёрные как тушь волосы растрепались по спине, придавая ему неожиданно хрупкий, почти ломкий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пронизывающего холода Гу Бай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 постепенно прояснилась. Вокруг то и дело слышались едва различимые всхлипы, а сквозь пещеру время от времени протягивало ледяным ветром…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идеальное место для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пошевелился и от накатившей ломоты невольно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меня! Откуда эта боль, будто его сотни и тысячи раз переехали машиной?!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Система попадания в книгу активирована. Добро пожаловать, носитель, в мир «Расколотых небес».】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холодный механический голос. Гу Бай ещё не успел прийти в себя, как перед ним внезапно возникла прозрачная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книгу? «Расколотые небеса»?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слова, даже Гу Бай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 быстро понял: происходящее явно ненормально. Вот только не ожидал, что и сам однажды попадёт в модный поток — переселится в роман, концовку которого всего несколько дней назад ругал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«Расколотые небеса» — классическая история о бесполезном неудачнике, который поднимается с самого дна, превращается в непобедимого любимца судьбы и шаг за шагом становится сильнее. Главный герой, выходец из мира смертных Чу Цзэ, на протяжении всей истории переворачивал свою судьбу, раз за разом утирал нос великим шишкам мира совершенствующихся, а под конец вместе со всем своим гаремом вознёсся в высший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Баю роман даже нравился. Но дальше автор писал всё нелепее, а золотой палец главного героя раздулся до таких размеров, что удержаться от ругани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сделал из меня старичка-наставника на пути прокачки главного героя, я прямо сейчас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произнёс это тихо, но угроза в его голосе была совершенно неприкрытой.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надолго умолк и лишь через некоторое время снова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【Пространственно-временная щель закрыта. Пока носитель не выполнит задания, вернуться в реальный мир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 задание № 1: помочь Шэнь Суйчжи вознестись в высший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 задание № 2: сделать секту Тайчу первой сектой мира Линсюань.】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оба главных задания, Гу Бай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лучше бы его и правда сделали старичком-помощником на пути совершенствования этого непобедимого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второе имя Суйчжи, — главный злодей «Расколотых небес», классический образ «красивый, сильный и трагичный» и персонаж, чья судьба больше всего не давала Гу Баю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человека и демона, а в его теле запечатали могучую демоническую ци. С детства окружающие издевались над ним. Похоже, чтобы подчеркнуть, насколько извращённой станет психика главного злодея в дальнейшем, автор в начале истории сделал жизнь Шэнь Цзи настолько несчастной, насколько вообще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родители бросили его. Приёмная семья обращалась с ним жестоко и постоянно мучила. Когда эти люди умерли, Шэнь Цзи похитил демонический совершенствующийся, и лишь безымянный практик сумел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Цзи случайно спас одного из старейшин секты Цинфэн. Желая отплатить за добро, тот старейшина забрал его в первую секту мира Линсюань — Цинфэн — и принял в ученики к старейшине Минтуну. Так Шэнь Цзи стал его старшим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Тело Меча, чистое намерение меча — едва вступив в мир, юноша мгновенно превратился в гениального мечника, за которым следил весь Линсюань.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шло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старейшина Минтун принял ещё одного ученика из мира смертных — того самого непобедимого главного героя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главный герой мог расти и эффектно бить всех по лицу, ему, разумеется, требовался кто-то для сравнения. И, к несчастью, этой мишенью стал прославленный на весь мир совершенствующихся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унижений и поражений Шэнь Цзи встал на демонический путь, а затем Чу Цзэ пронзил ему сердце одним ударом меча — и он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хрена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Цзи вывели из сюжета, Гу Бай настолько разозлился, что сразу бросил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услышал, что автор ещё и скомкал финал. Гу Бай пришёл в такую ярость, что уже собирался взломать компьютер автора и переписать роман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даже начать — и сам оказался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секта Тайчу…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 всём Линсюане многопрофильный университет… тьфу, многопрофильная секта. Каждый год Тайчу плелась в самом хвосте: что ни возьмётся делать — ничего не выходит, зато сплетни у неё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два задания системы, как у Гу Бая дёрнулась жилка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система, словно заранее поняв, что последует дальше, разом открыла ему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их, Гу Бай снова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вечному закону «попаданец обязан попасть в одноимённого персонажа», прежний Гу Бай был старшим учеником секты Тайчу и одним из важнейших второстепенных мужских персонажей «Расколотых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был не злобным соперником, который завидовал главному герою, а влюблённым мужским персонажем, соперничавшим с героинями за Чу Цзэ, и заодно пушечным мясом, не раз пинавшим Шэнь Цзи, когда тот и без того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описания из оригинала, Гу Бай, считавший себя железобетонно натуралом, позеленел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история только начиналась. Ещё можно было всё 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【Просьба носителю как можно скорее устранить текущую угрозу.】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 конца выдохнуть, как холодный механический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осмотрел пещеру, переполненную мрачной иньской энергией, прислушался к доносившимся со всех сторон слабым рыданиям — и наконец вспомнил соответствующий фрагмент из памяти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ученики Тайчу время от времени получали задания спуститься с гор, уничтожить нечисть и демонов. Талант прежнего Гу Бая был невысок, характер мягок, если не сказать слаб, поэтому он «воспользовался связями» и взял сравнительно простое поручение — разыскать детей, пропавших в городке Тунхуа.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похитил всего лишь не слишком сильный демонический совершенствующийся. По идее, сил прежнего владельца тела хватило бы, чтобы спокойно с ним разобраться. Кто же знал, что в самый разгар боя тот неизвестно какой пилюлей резко повысит уровень и одним ударом пробьёт Гу Баю грудь насквозь…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В оригинале Гу Бай дожил почти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взгляд на дыру в груди, из которой кровь уже не текла,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очень долго. В механическом голосе даже проскочил едва слышный электрический треск: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【Возникла небольшая непредвиденная ситуация, но на дальнейшее развитие событий она не повлияет.】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словно вороньи перья, ресницы Гу Бая опустились, скрывая мелькнувшее в глазах подозрение. Но вслух он ничего не сказал и перевёл взгляд на лежавший рядом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была невысокая ступень совершенствования. Своего духовного меча судьбы он пока не имел и пользовался обычным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глубоко выдохнул и крепко сжал рукоять костлявыми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теперь он занимал тело прежнего хозяина. Значит, хотя бы за это следовало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сыро и душно. В тяжёлом зловонии угадывался слабый запах крови. Чем дальше Гу Бай заходил, тем заметнее становилось: вокруг потеплело сразу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бесплатной картой от системы он без труда нашёл место, где демонический совершенствующийся держал похищенных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повороте Гу Бай вдруг остановился и уставился на огромную кучу серовато-белых камней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штуки выдерживают высокотемпературный обжиг?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【…?】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хочет сказать: это несерьёзная (нет-нет) история о совершенствовании. В некоторые настройки мира я, возможно, добавляю собственные идеи, так что не придирайтесь слишком строго. Читайте в удовольствие,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