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не успел закончить фразу, как Гу Бай поспешно сунул ему маленькую девочку на руки, словно бросал раскалённую картофелину.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взрослого мужчины предназначены только для нежных милых девочек!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которого внезапно передали другому человеку, прищурился и посмотрел на Гу Бая с лёгкой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то, что ты сказал раньше,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заговорил с самым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такого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 запозданием вспомнил недавний разговор и растерянно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старший брат, вы же сказали, что это называется «характер».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невозмутимым лицом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«с головой неладно».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ребёнок был нормальным, разве стал бы он притворяться девочкой и бессовестно обманывать чистое сердце невинного юноши?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Течжу без тени смущения говорил чёрное на белое, всем своим существом доказывая принцип: «Я не ошибся, это мир ошибается».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не поспевал за переменчивой «любовью» старшего брата. Он деревянно держал маленького Шэнь Цзи и выглядел таким растерянным, будто внезапно превратился в толстяка весом триста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Цзи: «…Хм».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идём! Вернёмся 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отвернулся, проигнорировал отчаянный взгляд Сун Чэна и, закатав рукава, бодро двинулся разбираться с обидчиком.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знаю, что у тебя самое доброе сердце. Пожалуйста, пока присмотри за нашим младшим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Гу Бай понял одну важную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задания системы вообще можно считать одним!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главный злодей всей книги, обладал талантом и потенциалом, о которых нечего и говорить. Сюжет ещё даже не начался. Если он первым заберёт Шэнь Цзи в Тайчу и хорошенько воспитает, то в будущем, когда Шэнь Цзи вознесётся, разве Тайчу не станет первой сектой мира Линсюань?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Гу Бай подумал: а зачем Шэнь Цзи быть старшим учеником Цинфэн? Разве не лучше стать младшим братом в их Тайчу?!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хорошо… м-младший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Бая, Сун Чэн не удержал руки, и голос его мгновенно подскочил на октаву: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мальчик?!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вздохнул, похлопал младшего брата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младший брат, вернёшься — ешь побольше ягод годжи. Ты ведь ещё такой молодой, а зрение уже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«…Но, старший брат Гу, раньше вы всё время называли его маленькой сестрёнкой».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выглядел воплощением честности: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говорил «маленький братик»!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Бая было чистое, безобидное лицо, и стоило ему стать серьёзным, как люди легко начинали верить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Сун Чэн уже сомневался, не только ли зрение у него испортилось, но и память начала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прищурился. Глядя на совершенно серьёзного Гу Бая, он вдруг сделал смелое и до смешного нелепое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отношение этого человека изменилось так резко лишь потому, что тот узнал: он не настоящая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счёл догадку абсурдной. Но, вспомнив все ненадёжные выходки Гу Бая, неожиданно подумал… а ведь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которого в прошлой жизни даже после вступления на демонический путь продолжали окружать поклонники,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Этот Гу Бай действительно слишком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силы пока не восстановились. Почему бы временно не остаться и не посмотреть, сколько ещё «сюрпризов» способен преподнести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моргнул, вспомнил манеры знакомых демониц и тут же напустил на янтарные глаза влажную дымку, становясь до крайности жалким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Шэнь Цзи протянул руки к Гу Баю. После духовного плода хриплый голос уже стал мягче и прозвучал почти сладко: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невзначай посмотрел на тихо сидевшего у Сун Чэна ребёнка и успел заметить в его глазах мрачную эмоцию. Но прежде чем он разглядел её, малыш тут же жалобно попросился «на ручки».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перепугался и машинально связался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маленьким злодеем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【…В порядке.】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Гу Бай не поверит, обычно немногословная система даже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исходному сюжету Гу Бай не забрал Шэнь Цзи в Тайчу. После смерти родных маленького Шэнь Цзи постоянно обижали, ему не хватало ни еды, ни одежды. Жизнь улучшилась только после того, как он случайно спас старейшину секты Цинфэн.】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«Расколотых небес» в основном вращался вокруг главного героя Чу Цзэ, а прошлому второстепенных персонажей уделяли 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подробности Гу Бай узнал именно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тем безымянным совершенствующимся, который спас злодея, был прежний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помолчал, а потом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описании слишком много личных эмоций. Система,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просто отключилась и перестала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её серьёзной (?) гарантии Гу Бай решил, что раньше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Чэна вдруг застыло. Он стиснул зубы и посмотрел на Гу Бая; лоб покрылся мелкими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ему было стыдно говорить. Чистое юношеское лицо покраснело, а слова получались сбивчивыми и невнятными.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плохо расслышал и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тот момент, когда он приблизился, чтобы услышать лучше, Сун Чэн крепко зажмурился и во весь голос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его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резко втянул воздух, потёр больное ухо и подозрительно осмотрел младшего брата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старший брат ничего не сказал — и одновременно сказал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держать Шэнь Цзи всё-таки пришлось Гу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строго говорить, он ведь относился к Шэнь Цзи как «фанат-папочка», любящий персонажа словно собственного сына. Да, маленький Шэнь Цзи его обманул, но при виде этого замученного, несчастного ребёнка Гу Бай всё равно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взрослого мужчины, пожалуй, иногда, возможно, наверное, всё-таки могут держать «сына»!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Гу Бай снова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Цзи незаметно выбросил утяжеляющий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действительно превратился в десятилетнего ребёнка. Даже из пространственной сумки, вернувшейся вместе с ним, он смог достать только одну низкоуровневую пилюлю повышения ступени и один утяжеляющий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Гу Бая…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поднял глаза на явно довольного Гу Бая и понял, что всё пошло немного не так, как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замечал скрытого изучающего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вес на руках, он освободил одну ладонь, похлопал Сун Чэна по плечу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Гу… я не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старший брат понимает. Старший брат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любящим взглядом старшего брата у Сун Чэна словно застряла в горле кровь: ни проглотить, ни выплюнуть.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дело не в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ему действительно казалось, будто он держит целую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был полон горького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быстро добрались до пещеры демонического совершенствующегося.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мутном пруду едва живого врага, Сун Чэн побледнел и оттащил Гу Бая на несколько шагов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вода ядовита!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 «…По-моему, ядовит здесь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известь наверняка уже почти полностью прореагировала, поэтому Гу Бай приказал младшему брату вытащить человека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которого насильно превратили в чернорабочего, действовал дрожащими руками и боялся, что ядовитая вода проникнет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обычная известковая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раздражённо хлопнул его по затылку, затем опустил глаза на лежавшего на земле, почти потерявшего сознание демонического совершенствующегося. Пальцы на рукояти железного меча резко сжались; костяшки побелели от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которого поставили на землю, всё это время внимательно следил за каждым движением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руку с мечом и неоднозначно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глупый и мягкосердечный. Десять шансов из десяти, что он сейчас отпустит…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меч вошёл в тело с тихим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опустил голову. Длинноватые пряди упали на лицо и скрыли непонятное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http://bllate.org/book/22296/2367819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