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Минчэн был одним из округов, находившихся под управлением секты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не под управлением, а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столетие силы демонических совершенствующихся становились всё наглее. Обычные люди, желая найти безопасное место для жизни, часто сами строили города в районах влияния крупных сект. Совершенствующиеся издревле считали своим долгом «истреблять нечисть и демонов, защищать праведный путь», поэтому к подобным поселениям обычно относились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правила и порядки мира совершенствующихся становились всё более упорядоченными, торговля между округами расцвела. Многие секты открыли там лавки и вели дела, так что города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Чэн вошёл в ворота Минчэна, прохожие тут же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Сун, опять сегодня на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Сун, как же вы устали! Лицо такое бледное, наверняка совсем не отдыхали! Вот, возьмите, моя старая курица только что снесла яйца, они ещё тёплые!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Сун, а это одежда, которую я сшила по вашей фигуре!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популярным Сун Чэном, залитый кровью Гу Бай вызывал лишь перешёптывания и указующие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хорошего слуха совершенствующегося: некоторые слова не услышать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это преступник, которого маленький бессмертный Сун поймал! Гляньте на эти воровские глазёнки — явно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Он ещё и ребёнка в заложники взял! Посмотрите, какая эта маленькая девочка бледная — наверняка до смерти напугана. Ах ты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Воровские глазёнки? Ничего хорошего? Ребёнка в заложники?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конечно, тоже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посмотрел на растерянного старшего брата Гу, и на мгновение в сердце мелькнуло согласие. Но он тут же задавил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неловко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 Гу. С ним кое-что произошло, и он пока не успел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его! Он совсем забыл напомнить старшему брату применить очищающую технику!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Чэна побледнело. Внезапно ему показалось, что жить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все мгновенно просветлели, а тон разговоров тут 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Маленький бессмертный Гу — словно небожитель. Даже кровь на лице не может скрыть его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Сразу видно, маленький бессмертный Гу пережил страшный бой! Настоящий юный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 доброго совета: фанатский фильтр в мире совершенствующихся — зло, настоящее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протиснулись сквозь восторженную толпу, в руках у Гу Бая и Сун Чэна уже были корзина яиц, корзина ткани, старая курица и некоторое количество выращенных местными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учитель и старшие дяди не любят спускаться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вытер пот со лба и совершенно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это видел, а всё равно каждый раз поражаюсь, какие здесь люди гостеприимные.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защитой секты, жители сами старались вручить спускающимся на задания юным бессмертным побольше еды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сцены Сун Чэн видел только в Минчэне.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округов некоторые секты вводили всё новые налоги и время от времени брали огромную «плату за защиту». Только Тайчу, как и прежде, защищала обычных людей и ничего не требовала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Минчэне повсюду можно было увидеть, как совершенствующиеся мирно ладят с простыми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тоже с чувством кивнул, а потом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лицо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Чэна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старший брат Гу! Я хотел… правда хотел вам напомнить!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Гу Бай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которого Гу Бай держал за руку, думал о только что увиденной сцене. В глубине его глаз клубились неясные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Тайчу всегда оставалась ничем не примечательной сектой. Даже к тому времени, когда Чу Цзэ убил его одним ударом меча, секта так и не добилась особых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входила в десятку великих сект, но общая сила всегда была невысока. Стоило кому-нибудь упомянуть Тайчу, и первой мыслью становилось: «Там все, от главы секты до ученика с метлой, бездельники и разгильдяи».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эта секта, которую весь Линсюань не принимал всерьёз, была родной школой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находился тот человек, какой бы слабой ни была Тайчу, никто не осмеливался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ещё не восстановивший силы Шэнь Цзи выбрал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спрятал эмоции в глазах, посмотрел на продолжавших идти Гу Бая и Сун Чэна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бессмертные, почему не летите на мечах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В Тайчу запрещено подниматься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долго собирался с духом, но так и не смог, подобно Гу Баю, на каждом шагу называть Шэнь Цзи «младшим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я знаю, — Гу Бай, тащивший корзину яиц, скривил губы. — Потому что дядя-глава секты сказал, что так мы тренируем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старший ученик с самым слабым уровнем и худшей выносливостью во всей секте, ещё с детства по требованию главы и собственного учителя каждый день карабкался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факты доказали: некоторые люди могут хоть с утра до ночи лазать по горам — выносливости всё равно не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всё-таки полететь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Шэнь Цзи наклонил голову, явно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ещё не закончил, когда рядом со свистом пронёсся летящий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мечник не успел даже добраться до подножия: среди ясного неба в него ударила молния. С хлопком он свалился с меча, выпустил изо рта чёрный дым и растерянно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ткнул пальцем в несчастного совершенствующегося и с серьёзным видом начал воспитывать будущего младшего брата Тайчу, будущую главную опору всей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выпендриваться — молнией шарахнет!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Тайчу просто больная на всю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даоса, прошу, задержитесь!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кто-то увидел его позор, совершенствующийся покраснел до ушей, но всё же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вы двое — ученики секты Тайчу?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был честным человеком, поэтому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Бай сверху донизу оглядел совершенствующегося, которого молнией превратило в представителя «шаматэ».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Эту магическую одежду он знал — пять тысяч духовных камней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ты. Пространственная сумка на поясе выглядела как новая модель артефакта секты Дуаньюэ. Она стоила как минимум… три тысячи восемьсот духовных камней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этот меч…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Бая становились всё ярче. Несчастный парень перед ним уже превратился в ходячую шахту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воспоминаниям прежнего хозяина. И спасибо тому, что у прежнего хозяина был богатый и знающий толк в вещах второй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хочет подняться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опередил Сун Чэна и улыбнулся прежде, чем тот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Лоу сглотнул и вынужденно перевёл взгляд на юношу, которого с самого начала старался всеми силами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Гу Бая, он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сделал вид, будто не заметил странной реакции, и перешёл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Бай. Я старший ученик Шэнь… Шэньтуна, старейшины пика Ванлин секты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небеса знали, как тяжело ему было выговорить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кое-как уловил общий смысл, кивнул — и никак больше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нахмурился, просто подошёл ближе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Привидение!!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Гу Бай успел договорить, мальчишка перед ним издал вопль такой душераздирающей силы, что у слышащего сердце бы разбилось, а у слушающего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http://bllate.org/book/22296/2367820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