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Утреннюю тишину пика Ванлин разорвал вопль, будто резали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так испугался, что свалился с лежанки. Схватившись за поясницу, он 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пещерной обители была всего одна кровать, и её, естественно, пришлось уступить его болезненному и несчастному сыночку.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в пространственной сумке нашлась жёсткая лежанка: худо-бедно одну ночь на ней пережить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наскоро привёл себя в порядок и уже собирался будить Шэнь Цзи, но неожиданно заметил, что одеяло на кровати осталось совершенно нетронутым. Вообще не было никаких следов, что на кровати кто-то спал, зато стоявший рядом деревянный табурет явно передвигали.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очевидно: прошлой ночью Шэнь Цзи на кровати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первой мыслью Гу Бая было: «Твою мать, знал бы — сам вчера лёг бы на кровать!»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всё это время изображавшая труп, даже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【Носитель, пожалуйста, проявляйте больше заботы о физическом и душевном здоровье объекта задания.】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говорил и заодно небрежно убирал из пещерной обители всё, на чём вообще можно было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принимает мою заботу. Что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Гу Бай вполне мог это понять. В оригинале маленькому злодею пришлось по-настоящему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Семья, усыновившая его, случайно узнала, что в его теле есть демоническая ци, и после этого Шэнь Цзи либо били, либо ругали. Поэтому он никому не доверял и всегда предполагал в людях самые дурные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прекрасно проявилось ещё вчера: стоило Гу Баю показать Шэнь Цзи хоть немного доброжелательности, как тот стал лишь настороженнее.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напоминал маленького ёжика, выставившего острые иглы против любого, кто пытался к нему приблизиться. Стоило подойти чуть ближе — и можно было исколоться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слегка опустил глаза. Его руки на мгновение замерли, а затем он как ни в чём не бывало достал обратно тот самый деревянный табурет, на котором прошлой ночью сидел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делах нельзя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 самого утра ненадолго вышел осмотреть пик Ванлин. Вернувшись в пещерную обитель, он увидел, как Гу Бай убирает табурет, на котором тот сидел ночью, а затем достаёт другой — совершенно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слегка прищурился. Его изучающий взгляд остановился на деревянном табурете, а с губ сорвался неясный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не выдержал?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Гу Бай силой швырнул его в горячий источник. В приступе унижения и злости Шэнь Цзи выпустил крохотную струйку демонической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лет боролся с запечатанной в своём теле демонической ци, что давно научился её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Гу Бай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может быть, он решил действовать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что-то сделал с табуретом, на котором Шэнь Цзи сидел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чуть отступил и скрылся в тени, лениво наблюдая за дальнейшими действиями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увидел, как тот достаёт из пространственной сумки пёструю мягкую подушку, кладёт её на деревянный табурет и сам садится проверить, удобно ли, с совершенно 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 безучастным лицом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Гу Бай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понятия не имел, что Шэнь Цзи всё видел. Он лишь услышал тихий звук, поднял голову и заметил только что вошедшего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закончил утреннюю прогулку?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чёрные глаза изогнулись полумесяцами. Гу Бай с улыбкой поманил Шэнь Цзи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попробуй. Подушка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остался стоять на месте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похоже, уже привык к его холодности и сам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Цок. А мне всё-таки больше нравилось, когда ты мягонько просил меня обнять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тогда просто хотел вызвать у него отвращение!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на мгновение исказилось обычно холодное выражение маленького Шэнь Цзи, Гу Бай весело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там только что случилось? Почему кто-то орал, будто свинью режут?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учитель опять стащил с пика Лайчжао духовную свинью?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задумчиво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Лайчжао располагалось отделение укротителей зверей секты Тайчу. Там держали множество духовных зверей, в том числе и тех, которых совершенствующиеся могли употреблять в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прекрасно знал свои возможности и ещё лучше понимал, что у его учителя совершенно точно нет духовных камней, чтобы купить свинью. Значит, оставался только один способ —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…Цок. Глава целого пика дошёл до того, что вынужден воровать духовных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покачал головой. С таким раскладом мечники пика Ванлин рано или поздно умрут от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мысли Гу Бая становятся всё нелепее, Шэнь Цзи почувствовал, как на виске задёргалась жилка,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тот человек со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со вчерашнего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 запозданием вспомнил, что существовал ещё и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сделал, разозлил моего учителя настолько, что тот превратил его в свинью?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поджал губы, отвернулся и решил вообще не обращать внимания на этого человека с больной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во время разговора Гу Бай получил от учителя письмо на летящем талисмане.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【Немедленно приходи в Рощу Мечевого Бамбука.】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Роща Мечевого Бамбука на пике Ванлин специально предназначалась для тренировок учеников. Каждый лист мечевого бамбука был острым, словно клинок: стоило слегка коснуться — и можно было рассечь кожу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внутри рощи располагалась Формация Четырёх Сезонов.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говорило само за себя: формация использовала особенности весны, лета, осени и зимы, сочетая их с особой мечевой ци Рощи Мечевого Бамбука. Она могла изменяться в зависимости от способностей проходящего испытание, а её превращения были бесконечно разнообразны. Даже такой великий практик ступени Выхода из Тела, как Шэньтун, входя в неё, неизбежно выходил хотя бы с несколькими поверхностными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такой слабак, как Гу Бай, в Рощу Мечевого Бамбука соваться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учитель зовёт меня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ничего не понимал, однако шаг не замедлил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Цзи идёт несколько медленно, он даже с большим энтузиазмом принялся рекламировать талисманы в своей пространственной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хочешь попробовать фирменный талисман Тайчу «Тысяча ли за день»? Приклеиваешь к ноге — и несёшься быстрее, чем на летающем мече! Идеальная штука для таких, как мы, кто на мече летать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уже собирался отказаться, но заметил протянутую к нему руку Гу Бая, буквально рвавшуюся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поза ясно говорила: если Шэнь Цзи не воспользуется талисманом «Тысяча ли за день», то Гу Бай в следующую секунду просто подхватит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Цзи мгновенно потемнело. Он нехотя взял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действительно превратился в обычного человека, ещё не вступившего на путь совершенствования, чувствительность к духовной ци никуда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едва взяв талисман, Шэнь Цзи с удивлением ощутил заключённую в нём чрезвычайно плотную духовную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количества духовной ци хватило бы на талисман среднего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«Тысяча ли за день»…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посмотрел на кривые, извилистые линии, местами даже обрывавшиеся посреди штриха, и его взгляд мгновенно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 талисман ниже низшего качества. Чтобы он вообще заработал, создатель влил в него в сотни, а то и тысячи раз больше духовной ци, чем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секта Тайчу…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вдруг обнаружил, что даже не знает, какими словами её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используешь?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 любопытством придвинулся ближе. Увидев, что Шэнь Цзи с безучастным лицом пялится на талисман, он тут же внутренне забил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сразу тебе говорю: только не становись талисманщиком! Разве талисманщику может быть так же весело, как мечнику? Я слышал, им за день приходится рисовать больше десяти тысяч талисманов — так и руки сотрёшь!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бросил на него взгляд, затем, подражая Гу Баю, приклеил талисман к ноге и с каменным лицом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 улыбкой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прекрасно. Ещё один день, когда ему удалось успешно вернуть младшего брата на путь истинный!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к Роще Мечевого Бамбука надо повернуть налево!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остановился, убрал уже занесённую ногу и молча свернул туда, куда указал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Шэньтун с тревогой прождал снаружи время, за которое выпивают чашку чая, и наконец дождался своего любимого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обращения у Гу Бая по коже пробежали мурашки, и он невольно передёрнул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Лоу вошёл в Формацию Четырёх Сезонов!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Шэньтун поспешно потянул Гу Бая к себе. В его голосе звучала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Вошёл в Формацию Четырёх Сезонов? — изумился Гу Бай. — Как так? Разве она не рассчитана только на мечников? А Су Лоу сейчас, как ни посмотри, всего лишь целитель!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ничего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Шэньтун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я привёл вас обратно, то заметил, что Формация Четырёх Сезонов ведёт себя подозрительно активно. Хотел прийти проверить её сегодня утром, а этот паршивец Су Лоу вдруг взял и полез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знаешь: как только Формация Четырёх Сезонов запускается, остановить её можно лишь одним способом — пройти и разрушить испытание. А этот мальчишка из семьи Су выглядит так, будто ветер подует — и он упадёт. Разве войти туда для него не то же самое, что идти на смерть?!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Шэньтун хлопнул себя по бедру. Его старое лицо сморщилось, словно хризантема, а на Гу Бая он посмотрел так жалобно, что не хватало только громко завыть.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у твоего учителя нет внебрачного сына, чтобы отдать его в возмещение чужого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вы эту шутку про внебрачного сына теперь никогда не отпустите,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http://bllate.org/book/22296/2367824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