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вслух он говорил так, но, вспомнив о заданиях, которые обязан выполнить, Гу Бай всё же стиснул зубы и твёрдо решил уйти в затвор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Шэньтун, увидев, что отговорить его не удаётся, внешне вздыхал, а в душе уже с огромным энтузиазмом составлял список вещей, которые подготовит Гу Баю для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до конца разобраться с делами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явление в Зале Пяти Элементов, конечно, не укрылось от главы секты Тайчу Яньци и остальных глав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Яньци некоторое время размышлял, затем похлопал Шэньтуна по плечу, — проведите церемонию принятия в ученики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новый ученик Шэньтуна, хотя и совсем юн, держится спокойно и уравновешенно. Из него должен получиться хороший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радостно ответил, а уже в следующую секунду его лицо наполнилось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 один миг сменил выражение, Яньци почуял неладное. Но прежде чем он успел заговорить, Шэньтун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брат-глава, мой маленький ученик до подъёма на гору натерпелся немало. Я, как его учитель, смотрю — и сердце болит. Но вы же знаете, мечники пика Ванлин всегда живут в тяжёлом аскетичном совершенствовании. Вот я и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раздражённо махнул рукой, достал пространственную сумку и бросил её Шэньтуну.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подарков, которые я приготовил маленькому племяннику по школе на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пространственную сумку Яньци, а затем повернулся к остальным собратьям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пиков: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заставят Шэньтуна выплюнуть всё, что тот у них выманил!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целой горой духовных камней, духовных пилюль и духовных талисманов Шэньтун радостно вернулся на пик Ванлин и одним махом отдал всё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твоих старших и младших дядей по школе. Быстро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совершенно неожиданно оказался с грудой вещей в руках. Он застыл, и на лице на миг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Старший дядя-глава даже пространственную сумку среднего качества тебе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как раз проходил мимо. Он без церемоний поднял лежавшую сверху пространственную сумку и несколько раз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щедрость! Я аж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Бай взял пространственную сумку,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как Гу Бай, только что говоривший, что «завидует», открывает сумку и кладёт внутрь ещё много духовных камней и пилюль, Шэнь Цзи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скоро ухожу в затвор…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тоской посмотрел на собственные «тайные сбережения»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это уже ни к чему. Младший брат, старший брат оставляет тебе всё своё состояние. Не смей разочаровать старшего брата и растратить его 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Цзи по плечу и с лицом, полным физической боли, положил пространственную сумку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 объятия самого Гу Бая прилетела другая пространственная сумка — от Шэньтуна.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отдаёте мне свои тайные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холодным лицом Шэньтун безжалостно разбил его мечту. — Это пилюли воздержания от пищи, которые учитель копил несколько десятилетий. Специально приготовил их для твоего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десятилетий… Так они теперь, наверное, на вкус хуже помоев?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всячески презирал пилюли воздержания от пищи, Гу Бай всё же молча принял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достиг состояния, в котором можно обходиться без еды. Есть ему по-прежнему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носивший при себе целую груду пилюль со вкусом помоев, со слезами на глазах впервые почувствовал по-настоящему несокрушимую волю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усердно тренироваться и постарается как можно скорее достичь состояния, когда еда больше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