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вышел из затвора, как раз стояла прекрасная ночь с яркой луной и редкими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…Прекрасная,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голову, посмотрел на бледный лунный свет, и в сердце поднялось глубокое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ещё любимый ученик и старший брат выходит из затвора в такой тишине? Обычно всех встречают шумно и радостно. А ему один за другим написали, что идут спать ради красоты и встретятся с 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чёрту их сон ради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ответы, Гу Бай чуть не заработал отклонение ци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третья младшая сестра спит ради красоты. Но учителю-то, старику, зачем эта проклятая красота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подул холодный ветер, добавляя пейзажу ещё больше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шмыгнул носом, слегка поклонился пещере рядом с собой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прапредок, этот ученик тогда пойдёт первым. Когда будет время, обязательно вернусь вас проведать!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Гу Бай ушёл в затвор, он узнал, что его соседом по пещерной обители оказался тот самый младший прапредок Цзэхэ, когда-то прославленный на всю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 сих пор помнил, как Шэньтун тогда с улыбкой похлопал его по плечу и веско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учитель специально выбрал тебе эту чудесную пещеру с великолепным фэншуй. Надеюсь, остаточное величие младшего прапредка хоть немного прочистит тебе те места, которые наглухо забились на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хотел возразить, но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затворе действительно была довольно скучной, поэтому время от времени Гу Бай разговаривал с соседом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Рассказывал, с какой проблемой столкнулся сегодня в совершенствовании, рассказывал, насколько отвратительны приготовленные учителем пилюли воздержания от пищи со вкусом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повторял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прапредок, когда вы уже выйдете из затвора?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Гу Бая была очень простой: если этот младший прапредок вернётся, Тайчу станет ещё на шаг ближе к цели — стать первой сектой мира Линсюань.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секта Тайчу совершенно не интересовалась усердным совершенствованием. Похоже, во всей секте только у него одного были такие великие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соседней пещеры ни разу не донеслось ни звука. Там было так тихо, что Гу Бай даже начал подозревать: а не умер ли младший прапредок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принялся без конца приставать к Системе и наконец добился от неё раздражённого ответа «не умер», после чего удовлетворённо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мгновение ока, и сам Гу Бай вышел из затвора и собирался уйти. На пустой вершине оставался один лишь младший прапредок.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растрогался и, хлопнув себя по груди,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прапредок, не переживайте. Каждые несколько дней я буду приходить и разговаривать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младший прапредок оказался слишком тронут: слабый ветер на вершине внезапно усилился, и Гу Бай задрожал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радостно направился к своей пещерной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по каменным воротам, молчавшим уже очень долго, внезапно пробежала полоска света. Впрочем, почти сразу всё снова погрузилось в прежнюю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в свою пещерную обитель, Гу Бай бросился к горячему источнику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небеса знали, как сильно он скучал по ощущению тёплой воды, окутывающей всё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скрывался среди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камнем Гу Бай снял одежду и с удовольствием погрузился в воду целиком, издав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наслаждение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донёсся слабый запах крови. Почувствовав неладное, Гу Бай открыл глаза и резко вздрогнул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камнем неподалёку на поверхности воды плавала какая-то неизвестная чёрная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сглотнул. Сердце забилось в груди,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