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Мо уже давно не спал в совершенно незнакомом месте, и этот сон выдался для него крайне неспокойным. Лишь на рассвете он позволил себе немного расслабиться, но, к собственному удивлению,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открыл глаза, почувствовав легкое движение рядом. Холод металла, коснувшийся лба, окончательно привел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Соллан, сжимая в руке светочувствительный лазерный пистолет, упер его в голову Цяо Мо. Его взгляд был ледяным, а голос — низким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спальня. Проснуться и обнаружить рядом другого человека — многолетняя выучка сработала мгновенно, заставив его тут же выхватить оружие из-под подушки. И только приставив ствол к голове незваного гостя, он осознал, что перед ним Цяо Мо — человек, который всегда вызывал у него лишь раздражение, его чертов соперник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не кажется ли вам, что перед тем, как задавать вопросы, стоит хотя бы одеться? А что касается того, как я оказался в вашей постели — думаю, ваши родные смогут дать вам вполне разумное объяснение, — Цяо Мо выглядел абсолютно невозмутимым, холодный ствол у лба ничуть не смутил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Мо, не смей провоцировать меня таким тоном. За одно только твое появление здесь я могу пристрелить тебя на месте, обвинив в незаконном проникновении в покои командира и попытке кражи секретных данных Федерации, — глаза Соллана полыхнули холодом. Он стоял с обнаженным торсом, небрежно демонстрируя свое атлетичное тело, в котором пугающая жестокость удивительным образом сочеталась с мужской привлекательностью.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кровати Цяо Мо, казалось, был совершенно невосприимчив к этому обаянию. На его лице, только что очнувшемся от сна, играла ленивая полуулыбка: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клевета в Федерации — тяжкое преступление. Я ведь могу заявить, что это вы пытались меня соблазнить, — Цяо Мо улыбнулся с явной издевкой, в его глазах читались лишь презрение и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Соллана стал жестким. Он выбросил руку, пытаясь схватить Цяо Мо за горло, но тот не остался в долгу: молниеносно ударил ногой по ногам Соллана и рубанул ребром ладони по запястью, выбивая пистолет. Оружие упало на постель. Цяо Мо перевернулся, пытаясь дотянуться до него, но Соллан вцепился в его руку и нанес удар в колено. Цяо Мо попытался увернуться, но из-за мягкости матраса опора ушла из-под ног, и он промахнулся. Удар пришелся точно в цель. Скрипнув зубами от боли, Цяо Мо перекатился к краю кровати и, с мрачным блеском в глазах, нанес ответный удар в грудь Соллана. Соллан заблокировал атаку, но пропустил прямой в челюсть. Уголок губ тут же лопнул, во рту появился привкус крови. Соллан, рыкнув, схватил Цяо Мо за горло — в его глазах не осталось ничего, кроме неприкрытой жажды убийства. В ту же секунду дуло лазерного пистолета, который Цяо Мо успел подобрать, уперлось Соллану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смелый, — голос Соллана, холодный, как лед, полоснул по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 Цяо Мо искривил губы в дерзкой улыбке, хотя в глубине его глаз застыли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 настоящую потасовку прямо на постели сразу после пробуждения. Рубашка Цяо Мо распахнулась, пуговицы разлетелись неизвестно куда, обнажая крепкую грудь. Соллан и вовсе был полуголым. Оба взъерошенные, спутавшиеся в борьбе, они тяжело дышали, но атмосфера была далека от романтической — это была холодная схватка характеров и сил, где никто не желал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прервал стук дворецкого Миля. Оба обменялись ледяными взглядами и одновременно разжали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Соллан нажал кнопку на изголовье, и дверь бесшумно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Миль одним взглядом оценил беспорядок в спальне и жалкий вид обоих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Миль, думаю, мне нужны объяснения, — Соллан стоял прямо,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грациозно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молодой господин. Но прежде чем мы перейдем к этому, прошу вас пройти в столовую, завтрак уже готов. — Он обвел взглядом комнату и добавил, обращаясь к обоим: — Похоже, вы только что закончили весьма интенсивную тренировку. Я распоряжусь, чтобы здесь прибрались.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Соллана помрачнело, а Цяо Мо лениво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состоял из молока и сэндвичей — в Федерации, где привычным рационом были питательные смеси, завтрак в доме клана Лань был настоящей аристократической роскошью. Места за столом были строго распределены: Цяо Мо посадили по левую руку от Соллана, напротив Соллана сидел генерал Гордон. Главное место, предназначенное для деда Соллана, Туно Ланя — пятизвездочного генерала Федерации и одного из самых высокопоставленных военных, кроме маршала Стила, — пустовало.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Гордон с улыбкой осмотрел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оба неплохо выспались.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гостеприимство, — Цяо Мо ответил безупречно. Соллан же, сохранив ледяное выражение лица, произнес: — Дядя, думаю, я имею право знать, что здесь происходит. — Он бросил взгляд на Цяо Мо, который с невозмутимым видом принялся за еду, и в его глазах снова блеснула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завтрака зайди ко мне в кабинет, я все объясню. Капитан Цяо, вы тоже можете присутствовать. Конечно, если вы хотите вернуться домой, я прикажу водителю подать машину к крыльцу.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я поеду на своем аэрокаре. Вчерашние события были слишком внезапными, мне нужно успокоить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Гордон прищурился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Подполковнику Дале повезло, у него замечательный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в тишине, соблюдая правило не разговаривать во время трапезы. Гордон и Соллан двигались быстро и слаженно, как люди, привыкшие к армейской дисциплине. Цяо Мо ел чуть более небрежно, но когда Соллан закончил, тарелка Цяо Мо была уже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Домашний робот быстро убрал посуду, и генерал включил проектор, чтобы посмотреть утренние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Цяо Мо собирался попрощаться, их с Солланом коммуникаторы одновременно подали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Цяо Мо, слушайте приказ штаба Первого военного округа: сегодня в 10:00 прибыть на военную базу D-F в районе Хайчэн для получения важного задания. Явка обязательна.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пришедшее Соллану, отличалось лишь именем и званием, но суть была идентичной.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база D-F была крупнейшим объектом Федерации близ Кунты. Для высшего командования звание капитана не значило много, но полковник — это совсем другой уровень. По логике, приказы для Соллана должны были отличаться, но оба получили одно и то же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Гордон, казалось, не был удивлен. Он взглянул на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два часа. Раз пункт назначения один, добирайтесь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Думаю, двух часов вам хватит, чтобы объяснить мне то, чего я не знаю, — отрезал Соллан.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генерал, мне тоже необходимо заехать домой. Я только вчера вернулся на Кунту, а за сутки получил уже два приказа от военного ведомства, мне нужно немного времени,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так, увидимся позже. Дворецкий Лань, проводите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сэр. — Дворецкий появился словно из ниоткуда и сделал приглашающий жест: — Господин Цяо,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встал, отдал честь генералу и последовал за дворецким.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электронная дверь закрылась, генерал Гордон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человек непрост. Несмотря на звание капитана, у него завидная выдержка. — Цяо Мо вел себя перед ним совершенно спокойно, без тени подобострастия или страха, свойственного обычным офицерам перед высшим чином. Даже узнав о ситуации с Солланом, он сохранил ясность ума и вел переговоры на равных. Это заставило Гордона уважать его, пожалуй, не меньше, чем собственного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Миль сказал, что вы с капитаном Цяо были однокурсниками в Сэсижуе? — спросил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коротко ответил Соллан.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Гордон наблюдал за выражением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ваши отношения не заладились. Неужели причина в том, что он простолюдин, который оказался слишком талантлив? Соллан не казался человеком столь узких взглядов. Тогда почему они вечно враждуют?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Соллан промолчал, и генерал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хотел знать, что случилось вчера? Пойдем, я все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Соллан медленно кивнул. Теперь он не выглядел таким нетерпеливым — скорее, собранным и расчетливым.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Гордон, немного подумав, понял: парень лишь притворялся, что ничего не знает, чтобы усыпить бдительность Цяо Мо, или же просто хотел поскорее выпроводить того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Гордон не стал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Мо оказался в твоей комнате, потому что ты вчера сам удерживал его и не отпускал. Ничьи уговоры не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был не просто в его комнате, он был в его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догадывался, — ледяным тоном ответил Соллан.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Генерал с интересом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год бывают периоды, когда я необъяснимым образом теряю часть памяти. Хотя это длится недолго, заметить нетрудно. Вы никогда не объясняли это, делая вид, что так и должно быть. Регулярные медицинские обследования включают больше пунктов, чем требует армия. Семейный врач не является необходимостью для каждой семьи военного, но он у нас всегда есть. Двадцать лет в доме не нанимали новых слуг, даже количество домашних роботов строго ограничено, — Соллан перечислял факты, спокойно глядя на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упущений так много, — Гордон усмехнулся. — Я рад, что даже в такой комфортной обстановке ты сохранил бдительность и способность мыслить. Это значит, наше воспитание не прошло даром. И к какому выводу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Соллана, от природы холодный, звучал веско: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лет назад я участвовал в проекте «Сотворение Бога», после чего память стала размытой. Проблема, должно быть, возникла тогда. — Он прямо посмотрел на Гордона, задав ошеломляющий вопрос: — Существует ли другой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Гордон был искренне удивлен. Он не ожидал, что Соллан так близко подойдет к истине. Когда основная личность долгое время доминирует, осознать существование другой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генерала Соллан понял — он попал в точку. До этого момента он лишь строил догадки, но теперь убедился.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Соллан опустил глаза. Значит, все дело в проекте «Сотворение Бога». Его ментальная сила, всегда находящаяся в состоянии возбуждения, теперь обрела объяснение. Обычно ментальная сила колеблется, но его — всегда на пике. Это приносило немало проблем. Если же его силой управляет не только он сам, все встает на свои места. Тот «другой» внутри него постоянно рвется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Соллан, мне очень жаль. Если бы я тогда не настоял на твоем участии, отец, возможно, не дал бы согласия. — Вина в голосе генерала заставила Соллана смягчиться.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ваша вина. Раз уж это случилось, я найду способ взять ситуацию под контроль. — Прагматики всегда смотрят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Гордон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эти годы пытались решить проблему. Твоя вторая личность долгие годы находилась в зачаточном состоянии, не развивалась и была крайне нестабильна. Мы советовались с профессором Альфой: чтобы не мешать твоему развитию, мы проводили гипнотерапию, подавляя вторую личность. Мы скрывали это от тебя, боясь, что осознание навредит ей. Но недавно, во время планового осмотра, профессор обнаружил, что твое подсознание созрело. Вторая личность перешла в фазу роста, она будет пробуждаться все чаще. Подавлять ее теперь опасно, поэтому отец решил прекратить гипноз. — Гордон помолчал. — Рост второй личности требует стимула или ключевого человека, как замку нужен ключ. Вчера твоя вторая личность полностью пробудилась. И ты сам нашел этот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Соллана стало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совпадение, а может, судьба. Кто знает? Миль сказал, что первым человеком, которого ты увидел, очнувшись,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Абсурд, — бросил Соллан.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скрывали это. Ты единственный наследник клана Лань. Мы с отцом передадим тебе этот груз. Клан не может потерять тебя, а армия не может потерять клан Лань. Чтобы не ставить все под удар, нам приходилось действовать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ответил Соллан. — Даже если бы Федерация не сочла меня сумасшедшим, всегда найдутся те, кто захочет воспользоваться моей слабостью. — Клан Лань годами пускал корни в армии, врагов хватало, и борьба за власть была неизбежна. Им нужен был «нормальный»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Лишние слова были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вторая личность полностью созреет, появится шанс на слияние, — медленно произнес Гордон. Он сказал «шанс», а не «гарантия», что означало риск. Соллан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 ближайшее время тебе нужно больше общаться с Цяо Мо. Что бы ты о нем ни думал, ты обязан это делать. Не забывай: он — твой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Соллан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Цяо Мо вернулся домой, Дала вызвал его в кабинет. Новости из Сантьяго заставили его поволноваться. Клан Лань имел колоссальное влияние в Федерации, а Цяо Мо во время учений ранил их наследника и провел ночь в их поместье. Хотя Дала знал, что клан Лань вряд ли станет мстить, сердце было не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отец. Просто помог им с лечением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Он сильно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критично, но возникли некоторые сложности, — Цяо Мо мягко успокоил Далу. — Ты выглядишь уставшим. Я же просил тебя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вернулся, я боялся, что с тобой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со мной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Дала кивнул и, помедлив,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сохранял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отец. Ты же знаешь, что в такой ситуации Глава Федерации не будет разговаривать с капитаном, — голос Цяо Мо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Дала с тревогой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ненавидишь его? — Когда дед Цяо Мо умер в тюрьме, всю семью Линь объявили политическими преступниками и сослали. Дядя Цяо Мо погиб по пути в ссылку, мать Линь Сы умерла на планете изгнания. А его родной отец Цяо Лин в это время наслаждался жизнью с красавицей-женой и строил карьеру. Он не протянул им руки помощи, а теперь сидел в кресле Главы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оставался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ненавижу его. Он политик, и его выбор закономерен. Он не спас семью Линь, чтобы обезопасить себя. К тому же, он никогда не был женат на моей матери. — Он никогда не считал того человека своим отцом. Его отец был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 Дала хотел сказать, что Цяо Лин все это время следил за ним, но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хорошо. Ты — все, что мне нужно. К тому же, скоро появится Уэллс,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Дала наконец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мне пора на базу D-F, пойду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Мо вышел, Дала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Цяо Мо услышал, как к нему возбужденно подкатил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 вернулся!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Цяо Мо бросил на него короткий взгляд. — Прежде чем болтать, найди мне досье на клан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Лань? Тот самый, самый влиятельный в Федерации? — робот забыл об обиде, полностью переключившись на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тот. У тебя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пустяки! — Разве это может быть для него сложным? Робот тут же принялся за работу, а Цяо Мо достал из шкафа военную форму. Надев ее перед зеркалом, он холодно посмотрел на свое отражение. Как он и сказал Дале, он не ненавидит Цяо Лина, ведь тот ему никто. Но если в смерти матери замешан он, Цяо Мо позаботится о том, чтобы вторая половина жизни этого человека была крайне «яркой», даже если он Глава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http://bllate.org/book/22297/2335022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