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немного не по себе, — прозвучал механический голос, не способный передать истинных чувств, — но я просто хотела взглянуть на тебя. Системы Шэндии не так уж сложно взломать, я гарантирую, что не оставила ни единого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невдомек, почему каждый раз, когда она тайком что-то затевала, Цяо Мо узнавал об этом! Испытывая досаду, она не могла не восхититься: ну конечно, именно таким и должен быть её хозяин! Только такой статный, красивый и невероятно способный человек достоин обладать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взглянул на экран, где извивались волнистые линии, выражая эмоции робота, и сразу понял, о чем та думает.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развлекайся дома, а мне пора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действиях Федерации в последнее время творится что-то странное. Боюсь, обстановка на Хунхэ изменилась. Помоги мне присмотреть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робота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капитан! Выполню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Мо прибыл на военную базу D-F в районе Хайчэн, парковка была уже забита военными космолетами. Как только он вышел из машины, к нему подошел младший лейтенант в такой же синей форме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сэр. Вы капитан Цяо Мо из эскадрильи Серебряный волк S37?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адъютант генерала Смита,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кивнул и последовал за ним к плацу. База D-F представляла собой типичное кольцевое сооружение: снаружи она напоминала гигантское яйцо, разделенное на несколько уровней. Самый внешний ярус был очень просторным — там солдаты обычно тренировались с дальнобойным оружием. Второй уровень предназначался для физической подготовки, но поскольку Федерация не предъявляла слишком жестких требований к выносливости рядовых, он использовался редко. Самая же сердцевина — зона ядра — была специально спроектирована для боев мехов и симуляций космических сражений. Здесь проводились новейшие тренировочные программы Федерации, поэтому уровень секретности был максимальным. Доступ разрешался только лицам с уровнем допуска А и выше, а остальным требовался специальный пропуск. Именно туда адъютант и привел Цяо Мо, а когда они сошли с внутреннего транспортника, вручил ему пропуск, чтобы тот закрепил 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сэр, дальше начинается зона специальной подготовки, я могу проводить вас только досюда.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 серьезным видом отдал честь. Только когда Цяо Мо прошел через проход, он развернулся и ушел докладывать о выполнении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с легкой улыбкой вошел в тренировочную зону, размышляя о том, что именно задумало военное командование. Если память его не подводит, среди машин на парковке он заметил те, что принадлежали офицерам, присутствовавшим вчера на банкете. Он узнал номера — видел их на парковке Шэндии. Владельца одной из машин он знал лично: это был Хэ Вэньцин, лейтенант из эскадрильи Охотников 40-го отряда. Поскольку S37 и S40 были авангардом в битве при Хунхэ, они часто тренировались вместе, и Цяо Мо был знаком с командиром Охотников. Вчерашние учения, судя по всему, были тайным тестированием. А какова была их цель — это предстояло выяснить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его встретил другой лейтенант с черной идентификационной картой, подтверждающей высокий уровень допуска. Он привел Цяо Мо к дверям конференц-зала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генерал Смит ждет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постучал. Дверь автоматически отворилась. Внутри уже собралось немало людей. Во главе стола сидел генерал Смит, руководивший вчерашними учениями. Рядом с ним были знакомые лица из 37-го и 40-го отрядов, но встречались и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отдал стандартное воинское приветствие, сохраняя строгое и сосредоточенное выражение лица. Генерал Смит, в отличие от вчерашнего дня, выглядел гораздо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Цяо,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Мо сел рядом с Хэ Вэньцином. Тот кивнул в знак приветствия, и, встретившись взглядами, они понимающе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Смит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хватает только полковника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электронная дверь снова открылась. Вошел Соллан. Темно-зеленая форма и ледяное выражение лица делали его холодным и неприступным. Его точеные черты лица казались острыми, словно лезвие меча. В одно мгновение все взгляды в комнате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Соллан вытянулся по стойке смирно и отдал честь. Генерал Смит кивнул ему с теплой улыбкой — было заметно, что он относится к нему с особой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коротко бросил генерал, что само по себе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 оставалось три свободных места: одно близко к генералу, через одного человека от него, и два — подальше. К удивлению всех присутствующих, Соллан выбрал дальние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размеренно прошел через зал и сел рядом с Цяо Мо. Многие удивленно обернулись, но Цяо Мо остался невозмутим. Зато Хэ Вэньцин, сидевший с другой стороны от Цяо Мо, слегка улыбнулся. Его мягкие черты лица и эта улыбка выделяли его среди суровых вояк.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Смит посмотрел на Соллана, но не стал комментировать его выбор места. Он откашлялся, обвел всех взглядом и медленно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в сборе, перейдем к делу. Вчерашние учения на банкете были проверкой. Именно потому, что вас не предупредили заранее, нам удалось многое увидеть. Вашу решительность в кризисных ситуациях, реакцию, умение справляться с проблемами, способность успокоить подчиненных и личные боевые навыки. На банкете присутствовали лучшие офицеры, а вы — лучшие из лучших. После просмотра записей мы выбрали именно вас. Это не просто приказ, это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офицеры были удивлены, лишь немногие сохраняли спокойствие. Генерал Смит, запоминая реакцию каждого,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создаем из вас отдельный отряд для выполнения особого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голографический проектор. В центре стола возникла карта звездного поля битвы при Хунхэ.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добились там промежуточного успеха, многие из вас только вчера вернулись оттуда. Но война не закончена, она только начинается. Военное ведомство получило точные данные: империя Дифалань из системы Сидая собирается вступить в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генерал произнес эти слова, многие в зале нахмурились. В отличие от Федерации, система Сидая состояла из множества империй. Долгое время с Федерацией воевала империя Куйдунь, чьи границы прилегали к федеральным. Но Дифалань была одной из двух сильнейших держав системы, и последние десятилетия она сохраняла нейтралитет. Если они вступят в войну на стороне Куйдуня, чаша весов склонится не в пользу Федерации. Это было крайне дурное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это имело к их новому отряду? Генерал Смит, словно прочитав их мысли,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Дифалань согласилась на союз с Куйдунем, потому что их император тяжело болен. Сейчас у власти стоит старший принц Луси. Он — сторонник войны, и вопреки воле императора, самовольно заключил союз. По нашим данным, император Дифалани фактически находится под домашним арестом. Наша задача — обеспечить безопасность господина Цяо Эньдуна, который отправится на переговоры. А ваша истинная миссия — помочь принцессе Миси спасти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Майор, сидевший рядом с генералом,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действительно под арестом, почему он не ищет помощи у своих? Федерация — их враг, обращаться к врагу за помощью —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Смит сложил руки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Переговоры с Дифаланью — дело политиков, наша задача — выполнить приказ. Могу лишь сказать, что в Дифалани нет единства, и принц захватил власть незаконно. Император не хочет развала страны. Нам нужно, чтобы Дифалань сохранила нейтралитет, иначе ситуация станет критической. Поэтому миссия крайне важна. Вы можете выбрать по десять солдат каждый. У вас есть полмесяца на то, чтобы сработаться, после чего вы отправитесь в составе делегации господина Цяо Эньдуна.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погрузились в раздумья. Цяо Мо оставался спокойным, а Соллан — холодным, как всегда. Генерал Смит обвел всех взглядом и, остановившись на Соллане, произнес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назначаю полковника Соллана командиром этой операции. Остальные должности будут распределены позже. Прошу оказывать ему полное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http://bllate.org/book/22297/2335024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