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резко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 полной боевой готовности! Внимание на передний фланг, там вражеский космический корабль, за штурвалом Соллан!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никто не обладал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две группы вздрогнули. Впервые им довелось столкнуться с сильнейшим бойцом учебных симуляций — полковником Солланом, чья скорость реакции, по слухам, достигала S-уровня. Теперь они поняли, что такое настоящая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Соллан атакует молниеносно, заходит под немыслимыми углами. Не стойте столбом, остановка на месте — это верная смерть! — голос Цяо Мо звучал предельно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маневрировал, уклоняясь от плотных линий огня внутри крепости и одновременно пытаясь вычислить местоположение Соллана. После того как Цяо Мо успешно избежал очередной атаки, противник будто стал еще быстрее — радары едва успевали фиксировать его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Соллан сбил второй корабль, остальных охватил леденящий ужас. Корабль Соллана казался косой смерти, зависшей над их головами: он легко пожинал жизни еще до того, как жертвы успевали осознать опасность, оставляя после себя лишь обломки, дрейфующие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Цяо Мо медленно поползли вверх. Он расстегнул тугой воротник, надел светозащитные очки и, откинувшись на спинку кресла, по-настоящему сосредоточился: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дать ему играть дальше, игра закончится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его корабль под невероятным углом проскочил сквозь встречный поток огня крепости. В следующую секунду там, где они только что находились, пронесся корабль Соллана. Если бы Цяо Мо не увернулся, их судно попало бы под перекрестный огонь крепости и Соллана — это был бы неминуемый конец. Лаэрлань и остальные почувствовали,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Поиграю-ка я с ним, — Цяо Мо пришел 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равным противником дарила ни с чем не сравнимый драйв. Жажда победы пронизывала каждую нервную клетку, приводя его в состояние предельной концентрации. Постоянные атаки и уклонения, попытки заманить противника в ловушку, мастерское использование оборонительных линий крепости — двое пилотов кружили в яростном танце, обмениваясь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Экипажи обоих кораблей затаили дыхание: столкновение чистой силы и мастерства было столь осязаемым, что казалось, в воздухе летят искры. Это был личный поединок высочайшего уровня, превративший всю зону Лубэйты в их персональную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техникой восхищались не только солдаты — инструкторы и наблюдатели в командном центре тоже не могли оторвать глаз от экранов. Лишь лицо Цяо Эньяна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Цзинь Дивэнь, впившись взглядом в голограмму, боялся упустить хоть малейшую деталь. Оба пилота были как минимум уровня S. В истории Федерации еще не было столь молодых пилотов такого класса, и то, что их имена до сих пор не фигурировали в списках,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Смит, отлучавшийся из-за экстренного сообщения, вернулся в центр. Не глядя на экран, где разворачивалась жаркая битва,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звонили из офиса главы государства. В Дифалане произошли перемены, мы должны выступить сегодня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Цзинь Дивэнь опешил. — Сегодня ночью? Трехмесячная подготовка только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Смит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 вышестоящего командования. Сообщите им: имитация окончена, пусть немедленно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воцарилось молчание. Не обращая внимания на присутствующих, Смит повернулся к Цяо Эньдуну: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министр, полагаю, вы тоже скоро получите соответствующее уведомление. Лучше возвращайтесь и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Эньдун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пойду выясню детали. — Он помедлил. — Имитация была очень зрелищной, они все показали себя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Смит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лучшие солдаты корпуса. Они обязательно доставят вас в Дифалань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руку генералу, Цяо Эньдун вместе с Цяо Эньяном покинул командный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и Соллан, ведущие упорную борьбу, получили приказ: Прекратить огонь, немедленно выйти из системы. Вспыхнувший азарт был мгновенно погашен, как будто на него вылили ушат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учебный бой так и не выявил победителя, он оставил глубокий след в душах солдат. Например, командир отряда из подчиненных Гу Шаотина еще долго будет помнить боль от взрыва корабля и унижение от принудительного выброса из системы. Или Мисиэргэнь, которому Цяо Мо доверил важную задачу: после долгих лет несправедливого отношения он встретил начальника, который оценил его талант. С тех пор его военная карьера обрела новую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Лаэрлань, сражавшийся рядом с Цяо Мо в финале, стал его преданным сторонником. А что касается Гу Шаотина, чей план в очередной раз провалился — он не только нарушил прямой приказ командования, действуя по своей воле, но и рисковал быть исключенным из состава дипломатической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Мира Звезд Цяо Мо и Соллана немедленно вызвали в командный центр. Генерал Смит с серьезным лицом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Поступили сведения из офиса главы государства: ситуация в Дифалане изменилась, ждать три месяца они не могут. Вы отправляетесь немедленно. Корпус предоставил вам два крейсера X-477, это одни из самых современных кораблей Федерации. Соллан, как главный командующий, возглавит первый флот, на котором будет находиться министр Цяо Эньдун и другие дипломаты. Цяо Мо отвечает за второй флот, обеспечивая прикрытие и поддержку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 — в один голос ответили Цяо Мо и Соллан, отдав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экстренного приказа у солдат было три часа, чтобы собрать личные вещи. Когда генерал Смит закончил инструктаж, Цяо Мо и Соллан вышли из центра. На развилке, где их пути расходились, оба одновременно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Соллан посмотрел прямо на Цяо Мо — впервые по-настоящему внимательно —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учебный бой закончился, их личное противостояние только начиналось. Раньше в военном училище они соревновались лишь в показателях и рекордах, но такой прямой поединок случился впервые. Отбросив личные симпатии и антипатии, Соллан признал силу Цяо Мо, а тот, в свою очередь, решил использовать Соллана как инструмент для собственного совершенствования. Достойного соперника трудно найти, и только в битве с сильным можно стать еще сильнее. В чем-то их амбиции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на аэрокаре, Цяо Мо застал Далу. Тот заранее получил сообщение и отпросился из министерства. Увидев сына, Дала забеспокоился: экстренные задания всегда были сопряжены с опасностью, а внезапное прерывание трехмесячной подготовки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отец, боюсь, я не успею на твою свадьбу, — с виноватым видом сказал Цяо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поступил в училище, времени на общение почти не оставалось, а за годы службы отпусков было совсем мало. И вот теперь, едва вернувшись, он снова уходит. Он знал, как сильно Дала этого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подождать твоего возвращения, — мягко ответил Дала. — Мы с Уэллсом знакомы столько лет, что разница в несколько месяцев не имеет значения. Главное — я хочу, чтобы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слов мне еще совестнее, — Цяо Мо снял фуражку и обнял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Дала похлопал его по плечу. Он вспомнил, как привез его с планеты изгнанников — худенького, болезненного ребенка. Теперь же этот мальчик стал выдающимся мужчиной, даже выше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ни было задание, береги себя. Больше ничего не прошу, просто возвращайся живым, — Дала улыбнулся, отстранился и налил сыну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обязательно вернусь к твоей свадьбе, — Цяо Мо улыбнулся в ответ, взглянул на коммуникатор и добавил: — Пойду соберу вещи, иначе не успею к сбору.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Мо ушел в комнату, Дала посмотрел ему вслед и нахмурился. Военные задания были строго засекречены, и хотя Цяо Мо говорил, что уезжает раньше, отец чувствовал, что что-то не так. Его сын не был таким напряженным,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Цяо Мо вошел в комнату, глаза домашнего робота вспыхнули. Красные волнистые линии в его огромных зрачках забегали, и раздался обиженный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ты большой негодяй! Я думала, ты меня бросил! У-у-у, а я тут для тебя столько данных искала, помогала вести дела в Сети, а ты даже не написал! Ты просто ветреный и бессердечный!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смотрела в Сети все эти дни? Меньше смотри мыльных опер, это плохо влияет на твой интеллект. Смотри, не сожги свои чипы.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обиженно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собирался взять тебя в Дифалань, но раз ты дуешься, сиди дома. Мыльные оперы хотя бы поднимают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робота резко повернулась с характерным скрипом: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Дифалань! Дифалань! Я хочу туда! Там не как в Федерации, там монархия! Я читала, что там разрешена торговля рабами, я куплю себе пару младших братьев, буду ходить с ними, и они будут называть меня боссом… — робот тихо хихикал, предвкушая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Мо, не прерывая его фантазий, начал собирать вещи. Заметив, что он молчит, робот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Момо, что с тобой? Ты какой-то вялый.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плохое предчувствие. Будто должно что-то случиться. Может, я просто накручиваю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Миси из Дифалана передала, что их старший принц собирается открыто объявить о союзе с Куйдунем. Если это произойдет, Дифалань вступит в войну на стороне Федерации, что крайне невыгодно. Они должны действовать быстро, надеясь, что император Дифалана передумает. Но что-то в этом казалось неправильным. Цяо Мо чувствовал смутную тревогу, которую не мог выразить словами. Похоже, Дала, с его чуткостью, тоже что-то почувствовал, поэтому и просил вернуться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настроение хозяина, робот мигнул красными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Момо, я буду рядом. Что бы ни случилось,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С самым умным и прекрасным роботом во Вселенной я точно не пропаду.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сборы, он отсоединил робота от домашней базы. В этот момент коммуникатор запищал — звонил Хэ Вэньцин. На экране появилось его лицо в военной форме. Он был дома, но выглядел крайне озадаченным. Не дожидаясь вопросов,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известие: похоже, командира нашей экспедиции в Дифалань меняют.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Меняют? — Цяо Мо нахмурился. 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важность миссии, кандидатов на роль командующего было немного. Это требовало не только выдающихся способностей, но и абсолютной лояльности. Позиция Соллана была согласована давно, и без веских причин ее не меняют. Даже если бы случилось что-то личное, солдат, принявший приказ, не мог просто так изменить маршрут. Всего час назад он расстался с Солланом, что могло случиться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Вэньцин, тщательно подбирая слова,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источник надежен. Соллан был арестован военной полицией сразу по возвращении домой. Кто-то обвинил его в должностных преступлениях, превышении полномочий и пособничестве преступникам. Начато судебное расследование, он больше не может участвовать в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Аэрокар Соллана был перехвачен военной полицией у второго шлюза. С момента основания Федерации военная полиция существовала для контроля над военными. Если офицер нарушал дисциплину, у полиции было право на задержание и допрос. Военные ненавидели полицию, никто не любит, когда над головой постоянно висит дамоклов меч. Между ведомствами царило напряжение, но против ордера на арест никто не мог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Соллана доставили в камеру допросов. Целый час к нему никто не заходил, не было даже голограммы. Соллан сидел неподвижно, не проронив ни слова, чем разочаровал тех, кто хотел увидеть его сломленным.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часа экспедиция отправилась в путь, а Соллан все еще оставался в камере. Белая лампа на столе заливала комнату мертвенным светом. Удушающая тишина могла свести с ума любого, но Соллан сохранял прежнюю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дверь открылась. Вошел Гордунь Лань, его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Соллан поднял голову и посмотрел на него, дожидаясь, пока тот сядет напротив. Они долго молчали, глядя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 — Гордунь сцепил руки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знать, почему вы приказали доставить меня сюда, — голос Соллана был спокоен, лишь легкое удивление выдавало его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это я? Это территория военной полиции, ты же знаешь, что мы с ними не в ладах, — Гордунь усмехнулся. — Никто не должен подозревать, что клан Лань намеренно подставил своего человека. Обвинения против тебя серьезны, если их докажут, тебя исключат из армии. Разве стал бы клан вредить сам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Соллан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не стала бы просто держать меня здесь часами без допроса. Это давление — ничто для солдата. Их методы куда изощреннее. А то, что я встретил здесь вас, —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не имеют права вмешиваться в дела полиции, это естественные враги. Если бы не распоряжение клана Лань, он бы не увидел здесь Гордуня.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сорвали мне выполнение задания, — продолжал Соллан. — Я взрослый человек и имею право знать правду. Вы не должны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Гордунь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ты сначала солдат, а потом — Лань. Для меня — сначала Лань, а потом солдат. Ради будущего нашего клана я не мог позволить тебе отправиться в Дифалань. Ты единственный сын Голин, она столько лет была в розыске, все будущее клана на тебе. Я не могу допустить, чтобы с тобой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тоже согласился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удивил Соллана. Без согласия главы клана дядя не решился бы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неубедительна, — Соллан смотрел на него холодным взглядом. — Уровень опасности миссии не достигает S. Дедушка ненавидит дезертиров. Дядя, я не люблю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этого не знать. Чтобы вытащить тебя из этой миссии, я приложил немало усилий. — Его голос смягчился. — Мы делаем это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Соллан закрыл глаза, а через мгновение открыл их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реальный уровень опасности миссии? Это не секретная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Гордунь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лишь одно: эта миссия полна неожиданностей. Никто не знает, чем она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Соллан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Когда я могу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Гордунь удивился такой покорности, но, подумав, что так даже лучше,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четыре часа. Обвинения будут сняты за отсутствием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http://bllate.org/book/22297/2335032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