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часа опасного бегства обе машины наконец вырвались из Южного района и оказались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склона оставалось совсем немного, но армия зомби всё ещё неотступно преследовала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Цы посмотрел в зеркало заднего вида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нужно как-то задержать этих зомби, иначе мы не поднимемся на склон.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веди. Остальное оставь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похлопал Фан Цы по плечу и вытащил из-под сиденья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аккуратно лежал целый ящик взрывчатки.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достал несколько зарядов, рассовал по карманам куртки, туго затянул манжеты и открыл верхний люк. Уже ухватился пальцами за край, собираясь подтянуться и выбраться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остановился и посмотрел на маленького кролика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Кролик, хочешь вместе с братом покидать гранаты?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отправился с Гу Чэном и тоже забрался на крышу биозащищённой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снаружи, он увидел, что задняя часть автобуса почти вплотную движется перед самой толпой зомби. Стоило сейчас хоть немного замедлиться...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быстрые зомби второго уровня, размахивающие руками и скалящие зубы, тут же накрыли бы автобус и поглотили вместе с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шла за бедой: огромная движущаяся орда привлекла множество зомби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Всевозможные отвратительные составные чудовища. Даже с такого расстояния...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сквозь плотную завесу дождя видел чёрно-красное гнилое мясо на их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разложившиеся острые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встал на одно колено на крыше, удерживая равновесие, и показал Лу Цзяи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Цзяи сильно кивнул, в глазах была решимость, и ответил жестом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ускорился. Между его передком и задней частью биозащищённой машины осталось меньше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сделал два шага разбега и резко перепрыгнул на крышу автобуса. Затем развернулся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кролик,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Дождевая вода стекала по крыше и извилистыми дорожками ползла по стёклам.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выбрал удобную точку опоры, чтобы не поскользнуться и не слететь с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воды упала с ресниц на щёку. Зрачки беловолосого юноши в ночи сияли то ярче, то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Промокшая одежда прилипла к стройному телу, и выглядел он настолько красиво, что это отвлекало.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на мгновение замер. В этот момент маленький кролик уже изо всех сил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инстинктивно раскрыл руки и крепко поймал 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напрягаясь, Гу Чэн поднял его на крышу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ещё не успел встать устойчиво, как автобус вдруг сильно тряхнуло.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мгновенно потерял равновесие и его сбросило с крыши. Уже почти падая прямо в орду зомби, он обратным движением с силой ухватился за багажную решётку на крыше!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Жуаню было неудобно тянуть, поэтому он схватил Гу Чэна за ремень и изо всех сил потянул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закинул ногу, перевалился обратно на крышу и тут же отдёрнул руку 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Ты брата инвалидом сделать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дёрнул ткань брюк в паху; лицо слегка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передавил мне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невинно надул щёки по привычке — как колючая рыбка-фугу, раздувшаяся в круглый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Глупенький на вид. Так и хотелось его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немедленно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брат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гранату.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Кролик, хочешь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Белофосфорная граната?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Старайся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Чэн выдернул чеку, высоко замахнулся и бросил!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схватил Е Жуаня и прижал его к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взрыв. Белый фосфор вспыхнул и прочертил в ночи несколько ярких белых следов; упав в толпу зомби, он разгорелся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фосфор воспламеняется при контакте с воздухом. Даже под проливным дождём он упрямо прожигал плоть и проникал до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приподнялся и оглянулся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 зомби, не чувствующих боли, белофосфорные гранаты были не слишком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превратившись в горящие факелы, зомби не замедлялись.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зомби второго уровня и без того бегали очень быстро; огонь на их телах едва не достал до задней части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только потратят боеприпасы без какого-либо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фосфор против зомби почти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выстрелом разнёс голову ближайшему зомби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Но у нас осталось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достал из браслета-хранилища заряд пластичной взрывчатки C4.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браслета Е Жуаня вещи мог доставать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тут же взял C4, обвёл взглядом орду зомби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кролик, стрелять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не стал ничего объяснять. Он сразу лёг на живот на крыше, одной рукой поднял оружие, другой упёрся для устойчивости.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замахнулся и бросил C4 прямо в огромную тварь, которая стремительно приближалась внутри орды!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зомби третьего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выстрела дождь попал Е Жуаню в глаза, но рука с оружием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Столб огня взметнулся в небо и ослепил. Ударная волна едва не сбросила обоих с крыши!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Крепкая рука Гу Чэна обхватила Е Жуаня и намертво прижала к себе; второй рукой мужчина изо всех сил вцепился в багажную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машина тряслась и подпрыгивала, Е Жуань вспомнил вопрос, который только что задал этот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Стрелял он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лично учила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 Е Жуаня лежало на груди Гу Чэна. Сквозь звон после взрыва и барабанящий дождь он услышал два простых слога: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спрятавшийся в объятиях Гу Чэна, тайком 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 Похоже, этот волк не такой уж противный.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машины благополучно добрались до пригорода примерно в двадцати километрах от центра Южного района. Здесь находился удалённый склон.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ухабистой, а из-за дождя ехать стало ещё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орду зомби удалось разделить, и машины наконец исчезли из поля зрения основной массы.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подъёма обнаружилась широкая площадка, заросшая травой до середины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выпрыгнула из биозащищённой машины с двумя зонтами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Сяожуань! Босс! Вы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спрыгнули вниз. Гу Чэн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все пока остаются в автобусе. Дождь слишком сильный, не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промок насквозь. Теперь, когда напряжение немного спало, оказалось, что всё его тело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биозащищённую машину, Гу Чэн только тогда заметил, что маленький кролик никак не перестаёт трястись.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Цы протянул ему комплект тёплой камуфляжной одежды. Увидев побелевшие губы Е Жуаня, он сразу начал искать портативную газовую плитку, чтобы сварить горячий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Организм кроликов довольно слабый: они плохо переносят и холод, и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способности Е Жуаня были хорошими, но здоровье —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«недостатка» он не получил должность капитана второго отряда и стал капитаном самого слабого третьего отряда среди спецлюдей.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машине были только трое мужчин, так что стесняться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прямо перед ними полностью снял мокрую одежду, вытер дождевую воду с тела и только потом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мельком посмотрел в ту сторону и отвёл взгляд. Но в голове остались только мышцы пресса и груди Гу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ещё...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опустил голову и посмотрел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Хищники... все настолько крепкие?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верх и пощупал свою руку, которая была заметно тоньше руки Гу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сравнения и обиды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завис? Быстро переодевайся. У тебя губы уже от холода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взял сухое полотенце, накинул Е Жуаню на голову и мягко принялся вытирать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гнусаво ответил «угу». Длинные холодно-белые пальцы расстегнули молнию, и сначала он снял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чёрную тонкую кофту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сидел на заднем сиденье; стоило Фан Цы повернуть голову, как он тоже видел все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ухватили край одежды, юноша поднял руки и снял её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внезапно открылась большая полоса белой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Чэн, и Фан Цы застыли. Посмотрели один раз — и почти одновременно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не понимал, почему Гу Чэн внезапно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у него выглядела очень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у Гу Чэна — хаски тоже будто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взрослых мужчин с прямыми спинами присели возле газовой плитки. Один мешал ложкой суп в котелке, второй просто сидел рядом и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услышав за спиной шорох одежды, Гу Чэн и Фан Цы по-прежнему смотрели строго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надел слишком большую камуфляжную форму. Под ней оказалась мягкая тонкая кофта, очень приятная и тёплая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талии брюки были велики примерно на три пальца, но ремень удерживал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задувало, Е Жуань заправил край кофты в брюки. Стоило затянуть ремень, как особенно заметной стала тонкая, узкая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подходит, два хищника на мгновение снова потеряли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http://bllate.org/book/22298/2366253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