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приняла ванну, её длинные каштановые волосы рассыпались по плечам. Возможно, из-за того, что она пробыла в воде слишком долго, лицо её выглядело бледноватым.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зеркало влажными глазами, Чэн Вань посмотрела на своё отражение и с грустной тоской опустила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бежевая пижама выглядела уютно и нежно. Чэн Вань протянула руку и погладила себя по животу. На самом деле она ничего не чувствовала, даже проявлений токсикоза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вёл себя очень тихо — наверное, растёт понимающим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клубился пар, и зеркало мгновенно снова заволокло пеленой конденсата.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погладила плоский животик. Сейчас малыш был размером всего с крошечное зернышко сои. Ему ещё предстояло развиваться в материнской утробе, а со временем он превратится в милого, чудесного ребёнка, который будет плакать и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существовало всего шесть полов: у новорожденных можно было определить только мальчика или девочку, а в период полового созревания происходила дифференциация на остальные гендерные типы.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развитием медицины теперь уже при рождении ребёнка можно было с точностью предсказать, в какую именно разновидность ABO он превратится в будущем, и ошибка практически исключалась.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считала, что всё будет хорошо, лишь бы это был её собственный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её мысли переключились на Бай Цзюньтан. Как ни смешно, но Чэн Вань виделась с ней всего дважды, и каждая их встреча сопровождалась ссорами и скандалами — они даже толком не поговорили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взгляде, которым Бай Цзюньтан смотрела на членов семьи Чэн, читалось отвращение; то же самое было и во взгляде, адресованном Чэн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сквозили обида, гадливость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 Вань, гладившая живот, внезапно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можно было измерить шкалой симпатии, Чэн Вань была уверена, что чувства Бай Цзюньтан к ней давно ушли в глубокий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тихо и ласково проворковала Чэн Вань, успокаивая еще не сформировавшееся крошечное зернышко. — Твоя вторая мама, кажется, совсем тебя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страшного, я буду любить тебя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стояла тишина, был слышен лишь звук падающих на пол капель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Чэн Вань повернулась и вышла из ванной. Ночь уже давно вступила в свои права, но на втором этаже в главной спальне всё еще горел тусклый желтоватый свет — это была спальня четы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Шаркая пушистыми тапочками, Чэн Вань направилась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Бай Цзюньтан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ночи нарушил знакомый голос — это говорила мать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ей отказываться? У Чэн Вань в животе вообще-то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 больница принадлежит Клану Бай, я боюсь, как бы она завтра не учинила какую-нибудь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когда Чэн Вань возвращалась, я тоже об этом беспокоился. Если вдруг Бай Цзюньтан откажется признавать это дело, стартовый капитал нам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дождёмся результатов, а если Бай Цзюньтан посмеет намухлевать, мы проведём экспертизу ещё раз.……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слова Чэн Вань уже не стала слушать. Она давным-давно раскусила планы членов семьи Чэн — те, разумеется, только и думали, как бы повыгоднее её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 Вань не была родной дочерью семьи Чэн, приёмные родители удочерили её лет в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раннего детства Чэн Вань помнила смутно. В памяти осталось лишь то, как в совсем юном возрасте чьи-то нежные руки мягко похлопывали её по спинке, а сама она прижималась к женской груди, вдыхая исходивший от женщины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четыре года её отдали в приют, где она и встретила нынешних супругов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Супругам Чэн уже перевалило за тридцать, а детей всё не было. Обследование в больнице показало проблемы с железами — возможно, за всю жизнь у них так и не появится потомство, поэтому чета Чэн и обратила внимание на недавно поступившую Чэн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 Вань была совсем крошечной, ещё даже не дифференцировавшимся маленьким омегой. Супруги Чэн остались очень довольны и быстро оформили все документы, вот только из-за хлопот по бизнесу отложили дело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период мать Чэн наконец забеременела.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кому-то чужой ребёнок, когда есть свой собственный?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осталась в приюте, но бумаги к тому моменту уже были полностью оформлены, а дети — это ведь не товар, назад их не вернёшь. Семья Чэн под самыми разными предлогами отказывалась забирать Чэн Вань, пока ей не исполнилось семь-восемь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семь-восемь лет дети уже давно ходят в школу, но у Чэн Вань из-за проблем с пропиской не было возможности учиться. В конце концов семья Чэн всё же смягчилась, согласившись удочерить эту бедную маленькую омегу, и дала ей свою фамилию — Чэн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постели Бай Цзюньтан, Чэн Вань на самом деле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 никогда не считала её родной дочерью, они неизменно желали выгодно продать её, а Бай Цзюньтан просто оказалась той самой невезучей дурочкой.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Чэн Вань считала, что в ненависти Бай Цзюньтан к ней нет абсолютно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она на её месте, возможно, разозлилась бы ещё сильнее, чем Бай Цзюньтан.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спальни Чэн Вань сидела на краю кровати. Стоило ей поднять голову, как в поле зрения попал лунный свет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висел серп луны, вокруг него почти не осталось звёзд, но даже при этом было очевидно, что завтра выдастся отличная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Цзюньтан вынырнула из постели в отеле и обнаружила, что на часах уже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звонила уже несколько раз, и только что она наконец услышала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постели, Бай Цзюньтан закрыла глаза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http://bllate.org/book/22300/2335192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