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такого, — Чэн Вань, сидя за столом, погладила себя по животу и, подняв взгляд на Бай Цзюньтан, тихо проговорила: — Я сейчас хорошо питаюсь, не допущу, чтобы малыш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услышав это, внимательнее посмотрела на Чэн Вань, затем кивнула и едва слышно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домашняя еда действительно привычнее западной, Чэн Вань съела две порции риса, а также немало мяса и овощей, проявив к угощению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Бай Цзюньтан отвезла Чэн Вань на подземную парковку офисного здания и уехала. С самого утра Ли Чэнь безостановочно названивал ей: если на утреннее совещание она не попала, то на дневное обязана была явиться. К счастью, головной офис находился недалеко, что было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входа, Бай Цзюньтан на высоких каблуках вошла в компанию. Сотрудница на ресепшене, увидев её, тут же подбежала с папкой документов и, семеня следом,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вот протокол сегодняшнего утреннего совещания. Дневное заседание в основном посвящено зарубежным показателям и планированию, здесь подготовлены сравнительные данные за последние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 девушки, они быстро дошли до конференц-зала на пятнадцатом этаже. Ли Чэнь уже ждал у дверей. Едва Бай Цзюньтан вышла из лифта, он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совещания осталось десять минут. Вы ознакомились с протоколом утренней встречи,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беспомощно вздохнула; в ушах у неё стоял гул. Пользуясь тем, что в запасе было ещё десять с лишним минут, Ли Чэнь вкратце пересказал суть утренних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самого совещания Бай Цзюньтан была немногословна, лишь изредка прикладываясь к чашке с кофе и внимательно слушая план действий на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это наш проект на будущий квартал, тендерная документация по нескольким крупным объектам также готова.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сотрудниц-альфа поднялась со своего места и передала бумаги Бай Цзюньтан. Та мельком взглянула на них и обнаружила, что документы принадлежат именно тому филиалу, где работает Чэн Вань. Открыв план и тендерную заявку, на последней странице она увидела подпись Чэн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опустила глаза, а уголки её губ едва заметно дрогнули.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 План и заявка подготовлены очень основательно. Должно быть, сотрудники компании приложили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Чжимань, услышав похвалу,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долг,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большим пальцем погладила имя Чэн Вань, закрыла папку и сказала Ян Чжимань: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обязательно похвалите своих сотрудников. Среди стольких компаний только ваши материалы оказались наиболее полными. Другим отделам и филиалам стоит брать с вас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 была в восторге от того, что Бай Цзюньтан похвалила её перед столькими людьми. Хотя внешне она старалась сохранять невозмутимость, в душе она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Ян Чжимань первым делом начала воодушевлять коллектив, рассказывая о том, как высоко руководство оценило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руководителю Чжоу, в этот раз всё прошло замечательно, — сказала она присутствующим. — В будущем каждый из вас должен брать пример с руководителя Чжоу и приносить компании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Лэ, сидевшая рядом с Чэн Вань,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заметно, чтобы компания делилась с нами прибылью, которую мы для неё создаём.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Чжимань, обладавшая острым слухом, уловила их перешёптывание и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поспешно втянула голову в плечи, а Чэн Вань, взглянув на неё, тоже потупила взор. Глядя на Чэн Вань, Ян Чжимань вспомнила, как та тошнила в туалете, и после завершения собрания вызвала руководителя Чжоу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хочу спросить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Чжимань, откинувшись в директорском кресле,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Чэн Вань? В прошлый раз, когда мы засиделись допоздна, я видела, как её рвало в туалете, да и сегодня вид у неё неважный. Она что,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звучал как забота о здоровье, взгляд Ян Чжимань выдавал подозрение. Чэн Вань была единственным омегой в филиале. Когда её принимали на работу, Ян Чжимань здесь ещё не было, а узнав о наличии омеги в штате, она с самого начала относилась к Чэн Вань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альф омеги не должны работать. У них нет стабильного графика, они физически слабее, а главное — склонны к беременности, что крайне невыгодно для развития компании. Как только омега беременеет, он почти не может выполнять тяжёлую работу, компании приходится предоставлять отпуска, затем декрет на три-четыре месяца, а после возвращения — перерывы на кормление и прочие льготы. Помимо отпусков, существуют государственные субсидии и пособия по рождению ребёнка, что выливается в немалые расходы. Поэтому Ян Чжимань крайне негативно относилась к присутствию омег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 туалете ей показалось, что Чэн Вань беременна, но доказательств не было, поэтому оставалось лишь расспросить её непосредственного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Заболела? — руководитель Чжоу задумалась и ответила: — Возможно. Чэн Вань в последнее время жалуется на желудок, её несколько раз тошнило. Я даже видела, как она принимала лекарства от желудка. Должно быть, и правда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 подозрительно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Чэн Вань есть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У нас с ней чисто рабочие отношения, так что о её личной жизни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 посмотрела на руководителя Чжоу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руководитель Чжоу направилась к рабочему месту Чэн Вань. Она увидела, что у Чан Лэ раздуты щёки: та, опустив голову, бессмысленно стучала по клавишам, отчаянно жуя что-то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Лэ, что ты ешь? — руководитель Чжоу постучала по её столу и строго добавила: — Не ешь во время работы. Если наешься сейчас, что будешь делать вечером? Тебе уже за двадцать, а ты всё как ребёнок. Ты закончила то, что я тебе поручала?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подняла голову и, надув щёки, как хомяк,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 ешь, — руководитель Чжоу ущипнула её за щёку. — Поймаю ещё раз за перекусом — заставлю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с Чан Лэ, руководитель Чжоу посмотрела на Чэн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слегка замешкалась, но тут же поднялась и пошла следом. Когда руководитель Чжоу села, она обратилась к Чэн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Вань, не понимая, в чём дело, села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ответила руководитель Чжоу. — Знаешь, о чём меня спрашивала госпожа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интересовалась, не беременна ли ты, — сказала руководитель Чжоу. — Откуда она вообще об этом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на мгновение замерла,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вчера вечером, когда я работала допоздна, она встретила меня в туалете, когда мне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не знала, что у тебя на уме, поэтому пока ничего не сказала госпоже Ян, ответила,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руководитель Чжоу, — Чэн Вань с благодарностью посмотрела на неё. — Я... действительно ещё не решила, когда об этом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 раннем сроке, сильный токсикоз — это нормально. Просто будь осторожнее, — руководитель Чжоу тяжело вздохнула. — Но госпожа Ян никогда не любила сотрудников-омег. Если она узнает, что ты ждёшь ребёнка, то наверняка попытается выжить тебя из компании. Будь готова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понимала её слова. Она видела слишком много омег, чья карьера сложилась неудачно, поэтому всегда вела себя осторожно и старалась не допускать ни единой ошибки. Но в этот раз, если ничего не изменится, ей, похоже, скоро придётся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Вань вышла из кабинета, настроение у неё было паршивым. Чан Лэ, заметив это, украдкой сунула ей два желейных десерта, надеясь хоть немного её приободрить. На самом деле атмосфера в компании была замечательной, коллеги ладили, а руководство относилось к ним хорошо. Чэн Вань совсем не хотелось отсюда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собираясь домой, Чэн Вань посмотрела на новые вещи и обувь, купленные Бай Цзюньтан, и решила не толкаться в метро, а поехать на такси. То ли водитель недавно курил, то ли её просто укачало, но всю дорогу ей было нехорошо, и, выйдя из машины, её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Измождённая, она пришла домой и приняла душ, но легче не стало. В тот вечер, по счастливому стечению обстоятельств, вся семья Чэн собралась вместе. Тётя долго хлопотала на кухне, накрыв богатый стол. Была рыба, креветки — всё то, что любила Чэн Цяоцин и другие члены семьи. Тётя специально приготовила для Чэн Вань паровой омлет, капнув сверху немного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масла был настолько густым, что Чэн Вань почувствовала приступ тошноты. Она долго терпела, но не выдержала, вскочила и побежала в туалет на первом этаже, где её снова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 закатила глаза и в ярости крикнула в сторону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Вань, ты можешь быть не такой мерзкой? Мы едим, а ты тут тошнишь! Как я теперь должна обедать?!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взглянула на свою родную дочь и попыталась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Цинцин, пусть тошнит. Тебе нужно поесть, у тебя скоро дополнительные занятия, если не поешь, как сосредоточишься?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 указала на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здесь, а она там тошнит! Я что, должна есть её рвоту? Противно до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выражение лица Сюй Хэ, встала и ушла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Вань, закончив, почувствовала небольшое облегчение. Она слышала, как Чэн Цяоцин ругала её за спиной, но ничего не могла поделать — она просто не сдержалась. Вернувшись за стол, Чэн Цзяцзянь с недовольным видом отложил палочки и ушёл. Он ничего не сказал, но внутри его тоже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посмотрела на Чэн Вань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тебя тошнит, ищи место, где никого нет. Не думай, что раз носишь в себе золотой слиток, то можешь забыть, кто ты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