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далёкой звёздной системе — на планете Сасилия: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Эндрю отдал честь и начал докладывать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волну атаки ксенозверей мы рассеяли, но во второй их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выслушал его, спокойно посмотрел на ход боя на экране, точно проанализировал ситуацию, разработал тактику и отдал распоряжения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адъютант Эндрю отправился расставлять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командном пункте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элегантный и сдержанный генерал словно лишился всех сил и рухнул в кресло. Лицо исказилось, как у зависимого, а сам он быстро и привычно вколол в руку дозу стабилизатора.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пошёл по венам, и взбунтовавшаяся ментальная сила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военный фем-зерг, никто не мог избежать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взросления фем-зерга начинались ментальные срывы — словно невидимая сеть, которая опутывала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запрокинул голову и пустым взглядом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над собой. В глубине глаз плескалось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другого пути и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разошлось по организму,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оправился от слабости, выпрямился в кресле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обрёл привычную ленивую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Утончённое красивое лицо, серебряные волосы и фиолетовые глаза, а родинка-слеза у уголка глаза добавляла опасной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обыскали всё, но Его Высочество принца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страхе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волосы цвета синей перегородчатой эмали и чёрно-синие глаза на Императоре выглядели иначе: в них ощущались власть и благородство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настроение этого правителя явно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маршал Сай тоже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выяснили, что Лоло перелезал через стену и тогда его похитили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действовать в тщательно охраняемой императорской столице — явно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в погоню, — спокойно сказал маршал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изогнул губы в особенно мрачной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супруг уже занялся внешней стороной дела, он сам пойдёт и как следует поиграет с внутренним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приподнял бровь. Он примерно догадался, чем собирается заняться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Кано было много рабов-супругов.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их постоянной угодливости,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Сая и Императора больше походили на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выбрался из дворца — и сразу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Карло были заведены за спину и связаны, ноги тоже стянуты, а рот заткнут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весьма жалко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ещё один маленький самец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похищения поставлены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подполз поближе, посмотрел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третий дуралей из знаменитой «тройки ездовых дураков»?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(«Тройка ездовых дураков» — хаски, аляскинский маламут и самоед. Маламут считается первым дуралеем, хаски — вторым, самоед — третьим.)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лет эта троица маленьких самцов была среди немногочисленных аристократов, которые играли с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«Тремя дуралеями» он называл их не только за невинность и наивность, но и за неистощимую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постыдные эпизоды прошлого, Карло невольно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идиот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почему моя рука вдруг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Карло появилась актёрская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вывел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красно-фиолетовые следы от верёвок на белых запястьях — такие и правда способны разбудить в человеке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провоцируют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соседней стеной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грубые и самоуверенные голоса пиратов: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поездка на планету Хаоса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двух самцов высокий класс. Продадим за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не знали, что один из пленников — принц. В конце концов, какой нормальный принц перелезает через стену собственного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деньгами мы сможем наконец похвастаться перед теми ублюдками.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Кайосу заодно покажем, этому типу...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 раз туда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