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а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самец рядом сонно открыл глаза, увидел Карло и сразу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тут радоваться? Нас вообще-то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молча посетовал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Дезидерио.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председателя Ассоциации защиты самцов Эйчи Дезидерио, самец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(Классы самцов здесь делятся на S, A, B, C, D и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Фем-зерги делятся на SS, S, A, B, C, D и E.)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вырастил его до крайности простодушным. У Анки была миловидная изящная внешность и светло-жёлтые кудряшки. Что бы он ни делал — одежда, еда и прочие мелочи — всё непременно должно было быть «миленьким».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до невозможности, но при этом слабый и всё равно обожающий лезть в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самоедом если и была разница, то практически незаметная.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а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пиратов распахнул дверь и размашисто вышел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рост сам по себе давил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вести себя тихо,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будем нянчиться с вами,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самцы здесь максимум значили одну дозу успокоителя. Какое уж тут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пират самодовольно взял бутылку питательного раствора и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всё, конец,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хозяин успел натворить, пока меня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невольно нахмурился. Этот маленький идиот так орёт, что голова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злодей тоже отправится на планету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получит шанс и станет фем-зергом двойного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привлечёт внимание главного героя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Цинь Юй и любит Боэра, сам он настоящий «центральный обогреватель»: с одной стороны проповедует свободу и равенство и заявляет, что возьмёт только одного главного супруга, а с другой — постоянно путается с другими поклонниками и использует их власть ради собственных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лицемерная дрянь: и продажный, и святого из себя 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Карло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мысленно огрызнулся: ага, конечно, так я тебе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согласно кивнул. Его брат и отец-самец были очень сильными — кто-нибудь всё равно придёт его спасать. Не прошло много времени, как он беззаботно прислонился к Карло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тоже расслабился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электронном экране показывали сегодняшние 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знатный фем-зерг в чёрной военной форме с золотой окантовкой по краям. Длинными холодно-белыми пальцами он покачивал бокал и, глядя на выставленные предметы, явно намеревался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Лаваль за сто миллионов звёздных кредитов приобрёл препарат, подавляющий ментальные срывы.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средство действовало заметно лучше всего, что раньше продавалось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Хаоса случайная смерть какого-нибудь самца — дело ведь вполне обычное,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 дверью внезапно раздались торопливые,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потревоженного Лаваля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ложи распахнулась, и внутрь влетел растрёпанный, полураздетый маленький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меня,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самец всхлипывал,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белому изящному лицу текли слёзы, а невинные растерянные глаза были полны ужаса — словно у новорождённого зверька после сильного стресса. Вид у него был до крайности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зерги хотят меня убить. Пожалуйста,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прищурился. Уклониться он не успел, и самец врезался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тот, кто оказался у него в объятиях,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двухметрового военного фем-зерга самец ростом чуть выше метра семидесяти выглядел особенно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Лаваля поддерживала его за тонкую мягкую талию. Казалось, стоит лишь немного сжать — и этого самца можно переломить.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великолепных фиолетовых глазах Лаваля мелькнула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или ловушка?..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Лаваль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тёмно-фиолетовых глазах промелькнуло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военный фем-зерг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необходимое он уже получил, поэтому без особых сомнений поднял самца на руки. Хотелось посмотреть, что именно собирается разыграть этот «случайно» ворвавшийся сюда гость. А если за этим и правда что-то стоит... ещё одним убитым зергом больше его не испугаешь.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высокого фем-зерга раскрылась пара огромных чёрных крыльев. Они расправились и снова сжались; Лаваль оттолкнулся ногами, выпрыгнул из окна, одним взмахом поднял обоих в воздух и улетел прочь с подземного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