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звездолёте.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Лэндон увидел самца на руках у своего генерала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оказался настолько смел, что посмел ранить драгоценного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Лаваль положил его в лечебную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обследование он оставил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Лаваль занёс самца на борт, это успели увидеть многие военные фем-зерги.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где вы нашли этого маленького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Хаоса, на подземном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дверях адъютант Эндрю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космические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со Столичной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Говорят, пропали сын Императора и сын председателя Ассоциации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уже обнародовали?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Лаваля опустился на самца в лечебной капсуле, и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Наши люди заметили, что маршал первого легиона Сай задействовал личные войска, а генерал второго легиона Маршалл тоже тайно отправил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 самого начала и не собирался по-настоящему скрывать свою личность,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охрана Столичной планеты и правда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тогда это?..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Карло, — вовремя пояснил военный врач Лэндон.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генетический образец на сверку с базой данных.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маршал Сай всегда очень тщательно скрывали этого сына. После громкой трансляции его вылупления никаких новых сведений не появлялось, — быстро добавил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маленький самец и правда просто заигрался и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Лаваль раздражённо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хрупкий. Хотя класс у него очень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всегда заносчивы и нелогичны.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этот, наверное,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поскорее отправить его домой, чтобы не нажить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Эндрю, свяжись с маршалом Саем.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только очнулся и сразу услышал, что Лаваль собирается его отослать. Ну уж нет. Он ещё даже не успел наладить отношения с Лавалем. Не зря же так страдал. Тех овощей он мог бы раскидать за несколько ударов. Если бы не желание заставить Лаваля пожалеть его, разве стал бы доводить себя до такого жалкого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двигайтесь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Пока не говорите моему родившему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мгновенно замер и угодливо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скажу маршалу Саю. Ваше Высочество, пожалуйста,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самца всегда ставилось на первое место. Практически никто не решался им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принц действительно был невероятно красив — словно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ещё не достигли взрослого возраста, поэтому нам нужно взять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ещё кровь брать? Карло рефлекторно отступил, но позади оказалось пусто, и в следующую секунду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испуганно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вовремя подхватила его за талию и притянула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сердца будто прокатились на американских горках — так они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побледнел и с несчастным видом принялся извиняться, уже почти готовый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это полностью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оказался прижат к своему избраннику и был счастлив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спектакль нужно было продолжать, поэтому он изо всех сил сдерживал поднимающиеся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схватив Лаваля за руку, Карло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это не твоя вина. Бери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отвернулся и спрятал лицо у Лаваля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Лаваля лежала у Карло на поясе, а другой он мягко поглаживал маленького самца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тут же окончательно уверился, что этот самец замечательный: добрый нрав, хорошие манеры — настоящий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кровь была взята.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Карло наконец поднял лицо от груди Лаваля, его чёрно-синие глаза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Вздёрнутый носик покраснел на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Хороший.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Лаваля стал хриплым, и он тихо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играл этот самец или нет. Лаваль признал одно: он влюбился. Причём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этот самец, спотыкаясь, влетел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http://bllate.org/book/22301/2376608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