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Анки уже спасли. Его больше не нужно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Карло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Маршалл всё ещё отправляет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его спасли. Он мой хороший друг, я не стану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Карло нашёл Лаваля, Кайос увёл Анки с собой. В конце концов, они официальная пара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продолжал поиски, Карло и Анки уже сообщили, что живы. Просто для того, чтобы вытянуть крупную рыбу и не насторожить противника, им позволили продолжать поисковую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опустил взгляд на маленького самца в своих руках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добивается этот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отдыхайте. Мы тогда выйдем, — вовремя сказал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попрощался и вышел вместе с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теперь отпустите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посмотрел на то, как всё ещё крепко держит Лаваля,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разжал пальцы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под волосами вспыхнули до самой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Правда,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искренне посмотрел на Лаваля.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нужно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улыбнулся. Серебряные волосы лежали безупречно аккуратно, а от всего его облика веяло ленивой высокомерной аристократичностью.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Карло казалось, будто огромная змея обвила его целиком — холодная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даже душа Карло возбуждённо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Лаваль Огюст.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Лаваль,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протянул руку, глядя на него чистыми,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тоже протянул руку и со скрытым смыслом слегка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назвал фамилию, но маленький самец никак не отреагировал. Значит, уже знал? Или вообще не понимал, о какой семье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понравилась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раньше смотрели на Лаваля грязно и расчётливо — хотелось вырвать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взгляд хотя бы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Императора. Рабов-супругов у него в будущем наверняка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 дрогнуло, это не значит, что нужно обязательно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всего лишь минутная прихоть. В конце концов, чувства — самая ненадёжная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я выйду. — С этими словами Лаваль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Лаваль мгновенно похолодел. Так быстро показал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посиди здесь со мной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пока я усну, и тогда уходи. Мне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мягко капризничал, жалобно глядя на высокого и сильного военного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незаметно сжал кулак. Так умело просит — скольких фем-зергов он уже оставлял возле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наверняка и желающих самим залезть к нему в постель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Лаваль развернулся и с нечеловеческой скоростью оказался меньше чем в полуметре от Карло. Тот увидел лишь размытую тень — и Лаваль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Карло оказался прижат к кровати. Лаваль навис сверху и сверху вниз посмотрел на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слишком ли неприлично оставлять взрослого фем-зерга одного у себя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Неприлично. Но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Карло ударил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Ненадёжные слова самца лишь сильнее убедили Лаваля, что здесь кроется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отбросил прежний жалкий вид. В глазах мелькнул свет, и он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рабом-супругом.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разозлился Лаваль.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самец перед ним не был принцем, Лаваль точно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прошипел Карло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бесстрашно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Самцам императорской семьи не разрешено брать младших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перед ним унижал его. Лаваль окончательно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прижал руки Карло к кровати, с такой силой, словно хотел сломать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было всё равно. В прошлом он терпел боль куда сильнее; какие-то кости кистей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маленький шарик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тут же запер его в «тёмной комнате» сознания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заигрывать с будущим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