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Ваше Величество. Здравствуйте, маршал 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Хэи Огюст — нынешний глава семьи Огюст. Родивший отец Лаваля.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ваш вызов по личному терминалу. Очень рад, что мы станем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Вот же зерг, который умеет выпендриваться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обсудим дату свадьбы и окончательно решим дела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именно Сай вернул разговор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дворца,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звездолёте: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Хэи и Лаваль сидели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решил? — Чжу Хэи небрежно откинулся на спинку кресла и спросил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зарегистрируете брак. Помолвка — первого числа следующего месяца, свадьба — двадцать седьмого. Императорская сторона всё подготовит.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Чжу Хэи кивнул, а потом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вообще познакомились? Я думал, ты минимум ещё лет десять не женишься.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кхе-кхе-кхе...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надёжно?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В сознании Лаваля всплыл образ маленького самца: милого, сообразительного и по-настоящему вредного.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ждал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ладно. В любом случае у вас есть политический союз как гарантия, — протяжно вздохнул Чжу Хэи.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Лаваль повернул голову к родившему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принц,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 колебаний исполню правила семьи Огюст.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своя судьба!!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Лаваль отвёз Чжу Хэи обратно в старое семейное поместье, а сам отправился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Хэи было уже больше трёхсот лет. В пятьдесят он возглавил семью Огюст и за следующие двести с лишним лет поднял её на новую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Лаваля, Чжу Хэи был торговцем, фем-зергом A-класса.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фем-зерги семьи Огюст ниже S-класса уходили в политику и торговлю, но в любой сфере становились выдающимися фигурами, до которых остальным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Чжу Хэи верил во власть. Он всегда считал, что власть позволяет получить всё, а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дало ему самое убедительное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Цзэ,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на кровати сидел тихо и послушно глотал мягкую кашу с ложки Чжу Хэи.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совершенно мирно,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железную цепь на щиколотке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советую вам доводить начатое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Карло сидел в отдельной ложе, бескостно растёкшись по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знаменитое увеселительное заведение Столичной планеты, место, где развлекались самцы.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ты-ты-ты-ты...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раньше был глупым, а теперь ещё и заикаешься?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спрашиваешь, что случилось? Ты же говорил, что тебе нравится злодей. А сейчас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скажи, что это за место вообще. — Карло посмотрел вниз, на откровенно одетых суб-фемов, и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 похоже, что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линии мира было сказано, что здесь появится главный герой. Я пришёл посмотреть на шоу и поесть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любитель зрелищ мог пропустить сегодняшнюю драму?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я тебе поверю. Хозяин, только не вздумай положить глаз на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незаметно спрятал свои дурные мысли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кто я?! — маленький шарик выдал подряд три возмущённых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слово — и рот тебе больше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за тобой таскаюсь, неужели не знаю твоих привычек? — безжалостно высмеял его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предупреждаю: нельзя убивать главного героя только потому, что он тебя раздражает...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http://bllate.org/book/22301/2376612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