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человека страдать, не обязательно убивать его. Гораздо лучше мучить понемногу, пока жизнь не станет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шарик: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По...%^*&amp;amp;**#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забыли, что вообще-то уже несвободный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наконец ухватил Карло за слабое место и принялся яростно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же ничего делать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ложи с грохотом разнесло.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высокий прямой военный фем-зерг. В тусклом свете его фиолетовые глаза казались ещё глубже, а всё тело источало свирепую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вдруг почувствовал, что Лаваль перед ним чуточку опасен.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Лаваль так и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вчера вступили в такие отношения, а он уже настолько не терпится...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одновременно стало кисло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увидел, что его главный супруг уже почти расплакался от обиды, и сразу подошёл, взял его за руку и усадил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супруг, скорее садись и успокойся. Через минуту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ты не боишься, что злодей увидит главного героя и сразу им заинтересуется?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перестать пукать словами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шарик: я...……… — и в следующую секунду снова оказался заперт в тёмной комнате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согнул одну ногу и поставил её на диван между ног фем-зерга. Затем поднял ладонью подбородок военного и кончиком пальца мягко провёл по родинке-слезе у края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Лаваль сидел, а Карло стоял, ему удавалось смотреть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рядом с главным супругом он кажется таким маленьким? И дело не только в росте, но даже в костяке.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обидно? Глаза уже красные, — тихо утешал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прекрасных, словно звёзды, фиолетовых глазах стоял туман. Как тут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понимал, что Карло его поддразнивает. Кончики ушей вспыхнули, и он смущённо уткнулся головой в грудь самца. Навстречу ударил запах феромонов Карло: солёный морской ветер, смешанный с древесным ароматом и лекарственной нотой пачули. Холодный и отстранённый, но одновременно согревающий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Лаваля Карло наконец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следил за местоположением через его личный терминал!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вовсе не считал Лаваля чрезмерно собственническим. В конце концов, в браке идеально двое — слишком многим там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Лаваль уже всё решил: если самец сочтёт его слишком контролирующим и ревнивым, он просто переломает ему ноги и спрячет. Тогда Карло сможет видеть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внезапно почувствовал холодок по спине.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Лаваль, свернувшийся в объятиях самца, опьянел от приятного запаха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почувствовал, что температура тела человека у него на руках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другой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 — яркий, развратный, с едва заметной сладкой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становился насыщеннее, превращаясь в зрелый цветочный аромат, словно источавший само искушение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тоже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только не говорите, что начинается вторичная дифференциация!!!!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отсюда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опустил взгляд на человека в объятиях. Фем-зерг уже обмяк, словно вода, и почти потерял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Карло мелькнула тень. Он крепко подхватил Лаваля на руки, прошёл по тайному ходу из ложи и напрямую сел в свой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значило быть принцем. Дело было не только в статусе, но и в собственной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Карло накопил немало богатства, и звездолёт был лишь одной из его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супруг,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сидел верхом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извивались материализованные щупальца ментальной силы и плотно прижимались к телу фем-зерга.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способность материализовать ментальную силу показывала, насколько мощным стал самец после вторичной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ответа Лаваля, Карло смотрел на скрытую у него на затылке зерг-метку.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стала очень тёмной. В прошлый раз форма была застёгнута до самого верха, поэтому Карло действительно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зерг-метка, тем серьёзнее нарушение феромонального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