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и сам уже едва сдерживал желание, поэтому больше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упала на пол,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обнажая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Кайос,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и милый самец властно командовал космическим пиратом, от одного имени которого прочие зерги приходили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до невозможности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опустился на одно колено, наколол вилкой кусочек фрукта и поднёс его ко рту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Фем-зерги в этом мире, похоже, начинались где-то от двух метров роста: высокие и могучие.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Кайоса играла хулиганская улыбка. На большой руке с чёткими суставами блестело чёрно-золотое кольцо, выдававшее необыкновенно высокий статус. От всего его облика веяло благородством и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непокорный взгляд, длинные узкие глаза, высокий нос и тонкие губы, в которых жила гордость. Но больше всего бросался в глаза ряд маленьких тёмно-красных обсидиановых серёжек на левом ухе, переливавшихся разноцветными искрами. Они сверкали так же остро, как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смотрел на Анки, черты лица наполнялись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сделал вид, будто ему всё равно, и не изменился в лице, хотя внутри нервничал до смерти. Если тот посмеет отказаться, он... он... он будет страшно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Кайос был потрясён смелыми словами маленького самца. Быть вместе с ним? Огромная радость ударила в голову так сильно, что он не смог сразу найти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не отвечать мне немедленно?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первую половину фразы и увидев, что тот всё ещё молчит, Анки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считаю, что ты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прозвучал низкий хриплый голос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Анки тут же самодовольно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ем. Доедай всё остальное, и идём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посмотрел на неугомонного самца и не удержался от улыбки. Такой милый самец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регистрации браков: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был самцом A-класса, поэтому где бы ни появился, неизбежно привлекал огромное внимание. К тому же он был красив, мил и 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 у входа лишь спустя мгновение пришёл в себя и быстро ответил. Главная причина была проста: самцы очень редко лично приходили в бюро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Не чай же пить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увидел, сколько зергов на него смотрит, и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заключить брак с этим фем-зергом в качестве...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стал моим главным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ещё раз серьёзно сказал это, глядя прямо на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смотрел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Фем-зерги, тоже пришедшие оформлять браки, рядом начали тихо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самца ужасный характер. Бедный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чего? Не видишь, что самец лично всё оформляет? Этот ещё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на богатство фем-зерга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завидовать. Неужели так сложно признать, что у других всё хорошо? Ты не заметил, что у самца глаза светятся, когда он смотрит на фем-зерга?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 с заключением законного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Желаем, чтобы в бедности и богатстве, болезни и здоровье вы любили и уважали друг друга, не расставались и всегда оставались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сотрудник передал свидетельство 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посмотрел на документ и уже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глупо радоваться. Пойдём, накормлю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обнимает свидетельство и никак не перестанет улыбаться, Кайос почувствовал, будто и его сердце залили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ответил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Анки, он вышел из бюро регистрации браков под взглядами множества завистливых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Анки сразу понял: всё,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