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сладко спал, зарывшись в одеяло. Протянул руку в сторону — и нащупал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нахмурился и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где Лаваль?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Хозяйственный,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хозяин неплохо его выдрессировал.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Карло брезгливо нахмурился, плотно сжал губы и машинально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отбросил одеяло, накинул первую попавшуюся домашнюю одежду и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встали.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вторичной дифференциации Карло резко вытянулся и превратился в красавца ростом сто восемьдесят восемь сантиметров. Но Лаваль всё равно был выше примерно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молча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вынес завтрак из кухни, поставил на стол и тревожно посмотрел на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плохое настроение Карло. Тот чем-то недоволен им? При этой мысли Лаваль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Тянущая боль в пояснице и нижней части живота делала его лицо чуть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резко схватил Лаваля за запястье и властно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проснулся и не увидел тебя первым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объясняй. Не хочу слушать. Если повторится ещё раз — накажу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сейчас как настоящий подонок. Только-только забрали у человека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посмотрел на военного фем-зерга у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обвил его шею руками. Краснота с кончиков ушей постепенно расползлась по щекам — явно вспомнил безумие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перевёл взгляд на стол и посмотрел на завтрак, который фем-зерг старательно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так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 Чтобы экономить время, я обычно пил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них тоже совсем не было времени на еду, поэтому организм поддерживали питательными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Лаваль мгновенно застыл.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его — а теперь почему так? Карло недоволен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приподнял подбородок Лаваля и длинными сильными пальцами погладил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Фем-зерги, кстати, не отращивали бороду. Очень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у него на руках становится всё обиженнее, Карло наконец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не будет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к уху Лаваля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твоё утреннее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тёплого дыхания Лаваль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не болит,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Карло второй рукой поддержал Лаваля за талию, поднял на руки и понёс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снимать одежду Карло уже научился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главный супруг, я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устал, береги себя. Такие мелочи, как готовка, можно оставить домашним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в постели можешь мне отказывать. Хотя я всё равно не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привычно перешёл к самой близкой форме общения с Лавалем.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вспомнить последние несколько дней, не будь вторичной дифференциации и периода жара, с характером Карло он бы не проводил с Лавалем столько времени в постели. Драконы от природы похотливы — это правда, но настроение для них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должно быть радостным и приятным делом. Они ведь не начальник и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слишком сильно подстраивался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Карло испытывал смутное, трудно объяснимое раздражение. Он ревновал — к самому себе. Что он вообще за штука такая, чтобы Лаваль настолько ему уступал и угождал?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Лаваль был таким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Карло действительно любило Лаваля — всё в нём. Поэтому он не хотел, чтобы тот менялся хотя бы немного, даже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огромную возможность Карло подарило само устройство этого общества: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самцов слишком сильно опекали.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говорил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услышал только начало, а дальше уже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он лишь знал: на этот раз даже когда он отказал, самец всё равно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