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Лаваль снова проснулся, уже наступил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крепкой ни была выносливость военного фем-зерга, даже она не выдерживала таких бесконечных раундов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ещё кипело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укусил всё ещё спящего рядом самца за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болезненный вскрик Карло, Лаваль мгновенно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ему всё время хотелось укусить его, но он неизменно помнил правила для фем-зергов: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фем-зергу запрещено оставлять следы на теле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фем-зерг во время спаривания с самцом обязан носить ограничительное кольцо. За исключением контакта половыми органами, к другим частям тела самца фем-зерг может прикасаться только с его разрешения. Иначе самец вправе немедленно наказать фем-зерга электрическим разрядом.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первый раз, когда они с Карло предались страсти в больнице, он просто поддался порыву.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его снова ослепила злость. К тому же он действительно был из тех зергов, что легко теряют голову из-за красивого лица, — вот и опять поддался импульсу.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вчерашний выпускник, так почему рядом с господином постоянно теряет самообладание? Это досаждало военному фем-зергу.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супруг~~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Магнетический голос самца был мягким и тягучим; он обнял своего главного супруга и ласково к нему прижался.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так его напугал, а теперь думает, будто он мягкое тесто, которое можно мять как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вчерашнее смущение, Лаваль снова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вообще позволил какому-то малышу себя подавить?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вырос — и испортился.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Карло узнал, о чём думает Лаваль, наверняка рассмеялся бы. Тот был старше всего на десяток с лишним лет, а уже называл его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Лаваль хотел встать с кровати и привести себя в порядок, но самец тут же зацепил его ногой за талию,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немного полежим,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уютно устроился в объятиях Лаваля и ласково потёрся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«Немного» оказалось и правда немного — десять минут спустя Лаваль потащил самца умываться, а затем они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робот подкатил к ним с дымящейся горячей едой и расставил блюда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дома, главный супруг,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Скажи, вкусно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Лаваль никогда раньше не видел такой еды, поэтому подался к руке Карло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на миг засветились. М-м,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самодовольно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робота в моей квартире я лично всему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Лавалю и в голову не могло прийти, что какой-нибудь самец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он сразу стал заметно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ел и одновременно открыл личный терминал. В ленте друзей он тут же увидел выложенное Анки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гласила: «Эх, такой молодой, никаких достижений, зато первым получил свидетельство о браке».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следом — самодовольный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всё-таки его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недавняя вторичная дифференциация, первым был бы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супруг~~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Лаваль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протянул ему личный терминал, чтобы тот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ведь ещё даже не зарегистрировались.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доедим и поедем, — Карло подмигнул своему главному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бывало самца, который, заполучив фем-зерга, сам торопился бы официально зарегистрировать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после еды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отличном настроении Лаваль отправил в рот булочку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главный герой Цинь Юй, о котором Карло последние несколько дней совершенно не вспоминал, уже был спасён генерал-майором Боэром, находившимся при исполнении.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которого чуть не изнасиловали, увидел Боэра в военной форме и словно увидел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больнице Цинь Юй оказался окружён целой толпой фем-зергов, разглядывавших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смотрел на окруживших его «зергов».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человеком, которого сбила машина и который каким-то чудом переместился в другой мир, Цинь Юй быстро знакомился с новой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тот роман о зергах, который он недавно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о развитии цивилизации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говорилось: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затянувшегося конфликта между самцами и фем-зергами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разразилась гражданская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хрупкие самцы полностью вымерли, а затем из-за отсутствия самцов исчезли и фем-зерги.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тут же решил, что Небеса послали его спасти этот мир как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наверняка во всём будет сопутствовать удача, и в конце концов он станет величайшим победителем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почтением к нему относятся окружающие,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лишь сильнее уверился в собственных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http://bllate.org/book/22301/2376617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