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Эндрю: «Господин генерал, мы же договаривались вместе оставаться холостыми! Почему вы тайком от нас нашли самца?»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А: «Господин генерал женился!»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Б: «Поздравляю, поздравляю!»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В: «Поздравляю генерала! Счастья молодожёнам!»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Эндрю: «Поздравляю, поздравляю! Господин генерал, счастья в браке!»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Г: «А-а-а, собак режут!»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Х: «Ха, влюблённый зерг».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подчинённые забавные.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их бурные и смешные сообщения, Карло невольно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Брак, который окружающие благословляют, действительно приносит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Лаваль поджал губы. В душе поднялась лёгкая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решил, что всё это всё-таки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последние десять с лишним дней они почти не расставались, до назначенной даты помолвки оставалась всего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и Федерация одновременно опубликовали официальное заявление: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«Фем-зерг: генерал третьего легиона Федерации Лаваль Огюст.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Самец: принц Империи Карло Лукови.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радостью заключают брачный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 состоится через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Приглашаются все желающие».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новость вышла,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межзвёздная Звёздная сеть мгновенно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Моё любимое Высочество женится!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принц Карло должен брать в супруги этого злого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Выше, не неси ерунду. Военные фем-зерги — герои, защищающие наши дома и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подобные слова поддержки фем-зергов очень быстро утонули среди множества сомнений и негативных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Принца Карло, случайно, не заставили?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жалко принца Карло.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выйти за Высочество! В детстве он был до смерти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заставлять Высочество брать такого зерга?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императорском дворце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сидел на диване и с неверием листал сообщения в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это уже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всё стало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смеют так порочить Лаваля?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сколько сражений провёл Лаваль ради безопасности зергов и сколько ранений получил, Карло не мог понять, как так вышло, что никто 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страшно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лично вступил в обсуждение, опубликовав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всем за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люблю своего главного супруга и счастлив, что встретил его. Он — герой в моём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он прикрепил ту самую фотографию из ленты друзей — две руки с кольцами, переплетённые над ярким свидетельством о браке — и отметил @любимый_главный_супруг_Лаваль.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Лаваль, находившийся на работе в военном ведомстве, увидел сообщение господина и опубликовал ту же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«Я тоже очень люблю своего господина @Карло».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самим участникам событий появиться в обсуждении,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Звёздной сети стало ещё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Карло так сильно его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Карло правда назвал военного фем-зерга «любимым»?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«Любимый главный супруг»!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Карло слишком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Высочество! Хочу стать его рабом-супругом!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тон сообщений в Звёздной сети стал не таким мерзким, Карло наконец закрыл личный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зергов бросил взгляд на своего мальчишку. Он не совсем понимал его поступок, но и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Императора зергов и маршала Сая был политическим, и глубоких чувств между ними почти не было. Однако,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назад, Император зергов вдруг понял: среди всех фем-зергов ему, кажется, действительно больше всех нравился именно главный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точки зрения выгоды, и с точки зрения чувств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главный супруг словно всегда сиял собственным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зергов невольно почувствовал облегчение. Хорошо,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брак с ним не погасил сияние, принадлежавшее его главному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свадьбы официально приступишь к работе. Подумаю, какие дела тебе поручить.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этом тексте полностью вымышлено, не воспринимайте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где-то формулировки неуместны — скажите, обязательно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читает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http://bllate.org/book/22301/2376619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