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во всей Империи работал только один самец — Император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появился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возмущённо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мне 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«Дай-ка я хорошенько подумаю, какую работу тебе назначить.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Такую, чтобы загнать тебя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поле зрения Императора зергов попал отчёт о дисциплинарном центре для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а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Проблемное место. И ужасно головной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этим и займёшься.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отчёт Карло.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ничего хорошего здесь нет. Карло поднял документ, просмотрел его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почему этим не займёшься?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зергов не ответил, а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выпишу тебе приказ о назначении. С этого момента ты начальник дисциплинарного центра для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не допускал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у зергов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самцы, как и фем-зерги, могли сражаться на поле боя, а ещё у самцов тогда были крылья. Но с течением времени, особенно после разрушительного распространения последствий одного великого взрыва, численность самцов резко сократилась, а их физические качества и прочие способности стали намного хуже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 столкнулись с тяжёлым кризисом воспроизводства вида. Именно поэтому позднее общественные ресурсы всё сильнее начали перераспределяться в пользу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противоречия между самцами и фем-зергами накопились до такой степени, что взрыв мог произойти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теми, кто создавал правила. Пусть не всегда думали об опасности в мирные времена, но хотя бы должны были заранее готовиться к возможной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и Император зергов переглянулись. Оба прекрасно понимали, насколько это серьёзный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делом действительно мог заняться только Карло.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Дисциплинарный центр для самцов всегда существовал скорее номинально. Самцы привыкли вести себя высокомерно и своевольно. Пока их поступки не вызывали общественных потрясений, серьёзных наказаний им обычно не назначали — максимум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дисциплинарный центр отвечал ещё и за важнейшую задачу воспитания самцов, поэтому…………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чёрно-синих глазах мелькнул неясный мрачный свет. Карло изогнул красные губы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сунул отчёт в карман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Лаваль встретился с Цинь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 поссорился в ресторане с другим самцом. Генерал Лаваль обедал на втором этаже и случайно увидел, что происходило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главный герой: куда ни придёт, везде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к своему главному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Карло прибыл в ресторан, представление внизу ещё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подобные сцены никогда не были интересны, и он сразу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Карло, Лаваль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Лаваль тут же пожалел. Он уже ел из этих блюд, это всё остатки. Как можно предлагать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рядом уже хотел подать Карло новый комплект посуды,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Карло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совершенно естественно взял палочки главного супруга, подцепил кусочек еды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взгляды окружающих он не обращал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упёрся языком в дальние зубы, изо всех сил удерживая себя, и смотрел на Карло.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о чём сейчас думает мой главный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развернулся и уселся Лавалю прямо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нравилась разница в их росте. Он вовсе не считал плохим то, что ниже своего главного супруга; наоборот, ему нравилось, когда тот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лет назад отец-дракон и мать-дракон особенно баловали его, младшего сына. Но позже оба вернулись в хаос и ушли в небытие. Теперь из драконов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поднял руку и, слегка усилив хватку, сжал подбородок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чём думает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совершенно не нравилось видеть на лице Карло, сидящего у него на коленях, такую печальную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слуги рядом поначалу были просто потрясены, то теперь уже буквально окаменели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сын-самец! Как господин генерал может позволять себе такую дерзость?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насколько сильно главный супруг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был совершенно невозмутим, и в его фиолетовых глазах не видно было ни крупицы искреннего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тут 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вывернулся и попытался встать,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Лаваль мог вот так просто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http://bllate.org/book/22301/2376620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