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зубы переплелись, и совсем скоро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обмяк всем телом, уголки глаз покраснели, и он без сил опустился в объятия Лаваля.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феромонов избалованный, хрупкий самец, конечно, не был соперником военному фем-зергу.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Карло и сам в душе позволял ему это. Разве он не знал своего главного супруга? Тот обожал именно такой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одной только слюной не передавалось бы столько густых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тоже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движениях стал ещё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самец может лишь опираться на него и без конца тяжело дышать, Лаваль чувствовал, как желание обладать им достигает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он снова невольно усмехнулся над собой. Неужели его Высочество не понимает: если так его баловать, он станет только ещё наглее?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супруг,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самца S-класса медленно распространились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рядом тут же подломился в коленях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резко бросил взгляд в сторону, и голос его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уберите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рычишь.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раздражённо надул губы. Это ведь ты сам меня завёл!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устроился у него на груди и самодовольно улыбнулся; чёрно-синие глаза сияли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спор внизу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A-класса, пользуясь своим положением, по собственному желанию наказал одного из слуг и велел бить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пришёл сюда поесть вместе с Боэром и, не выдержав,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Как вы можете в общественном месте шуметь и избивать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так! И что ты мне сделаешь? С чего ты вообще лезешь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Самца A-класса везде окружали льстивые и угодливые зерги. Когда ему ещё так прилюдно били по лицу? Он наказывал собственного зерга — какое кому до этого дело? Нечего совать нос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самец S-класса, — праведно заявил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этого фем-зерга вам в рабы-супруги. Так у вас хотя бы появится законное основание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вызывающе посмотрел на Цинь Юя. Он тоже слышал о недавнем шуме в Звёздной сети. Ну и что, что ты самец S-класса? Ты всего лишь простолюдин. Как тебе тягаться с ним, наследником аристократии с вековой историей? Разве Цинь Юй несколько дней назад не кричал на всю сеть, что возьмёт только одного главного супруга? Вот теперь и посмотрим, что он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брать его в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здесь вообще говорите? И потом, я господин этого слуги. Он раб-супруг, но не только не приносит мне дохода, а ещё выходит работать в таком месте и позорит меня. Я имею полное право его наказать. Впрочем, я не настаиваю. Если вы готовы забрать его к себе, считайте, сделали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 крепко нахмурился и перевёл взгляд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Юй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Лаваль!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рядом с Боэром сам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собирался просто пройти мимо и уйти, но Цинь Юй заметил его и тоже поспешил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генерал Лаваль.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принц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недавних событиях в Звёздной сети, Цинь Юй, конечно, понимал, кого Лаваль держит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даже узнав Карло, не стали бы сами его беспокоить — боялись бы потревожить самца и испортить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образец для самцов. Вы тоже должны вступиться за этого фем-зерга.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хотел притвориться спящим, но, услышав это, втайне закатил глаза прямо у Лаваля на руках. Лаваль всё время следил за его реакцией и, конечно,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тут же начал его раздражать. Какой же хлопотный.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 уже не мог продолжать прятаться. Он протянул руку и похлопал военного фем-зерга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Лаваль внутри был крайне недоволен, но лицо оставалось бесстрастным. Он осторожно поставил Карло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решил, что генерал-майор и его адъютант тоже очень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чтобы осмеливаться беспокоить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A-класса заискивающе посмотрел на 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 на меня так, ладно? А то кажется, будто я какой-то великий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им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