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Однокурсники Юй Цзяна были ошеломлены, их взгляды невольно устремились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Аляскинский маламут?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протерли глаза, глядя на черно-белый Газовый Баллон, который невесть откуда взялся на их опытном поле. Пес, казалось, испугался крика Юй Цзяна: он замер на месте и склонил голову набок, с любопытством разглядывая бегущего к нему парня. Вид у него был довольно забавный и глуповатый, если, конечно, не брать в расчет арбуз, который он держал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арбуза у Юй Цзяна подскочило давление, и он рванул с места, развив скорость спринтера. Пес, словно почувствовав гнев Юй Цзяна, в тот самый момент, когда тот почти приблизился, тоже с визгом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пробежав такой отрезок, уже успел выдохнуться, и когда собака так резко ускорилась, он просто не смог за ней угнаться. Пес, видимо, сам не понимал, чего хочет: пробежав немного, он обнаружил, что Юй Цзян отстал, и остановился, будто дожидаясь его. Но стоило Юй Цзяну приблизиться, как собака снова пускалась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Ограниченный врожденной физической слабостью Омег, Юй Цзян уже тяжело дышал. Поняв, что нет смысла позволять этой глупой собаке водить себя за нос, он остановился. Пес, все еще возбужденно бежавший вперед, обнаружил, что преследователь исчез. Он растерянно замер, глядя на Юй Цзяна, который стоял, опираясь руками на колени, и даже гавкнул пару раз, словно призывая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развернулся и увидел, что всего в двух шагах от него стоит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заметив хозяина, мгновенно осознал свою вину: он поджал хвост, припал к земле и издал жалобное скуление, глядя на того, кто стоял за спиной 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собака просто выгуливает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пес, ты мало того что сгрыз мой арбуз, так еще и решил поиздеваться надо мной? Ты что, держишь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успели выбежать с поля на дорогу, и если бы продолжили погоню, то оказались бы в самой деревне. Только сейчас Юй Цзян осознал, что голос донесся из-за спины, но из-за усталости после бега его мозг работал медленно, и он не сразу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доставил вам неудобства, —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ростом не меньше метра девяноста, и Юй Цзян со своими метром семидесяти восьми рядом с ним казался почти хрупким. Юй Цзян вздрогнул, решив, что это заговорил пес, и в изумлении уставился на огромную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глубоко посаженными карими глазами спокойно смотрел на Юй Цзяна. Когда тот обернулся, незнакомец сделал шаг вперед, склонил голову и вежливо поинтересовался:</w:t>
      </w:r>
    </w:p>
    <w:p w:rsidR="00BB20FC" w:rsidRPr="00357A74" w:rsidRDefault="00357A74" w:rsidP="00BB20FC">
      <w:pPr>
        <w:jc w:val="left"/>
        <w:rPr>
          <w:sz w:val="28"/>
          <w:lang w:val="en-US"/>
        </w:rPr>
      </w:pPr>
      <w:r w:rsidRPr="00357A74">
        <w:rPr>
          <w:sz w:val="28"/>
          <w:lang w:val="en-US"/>
        </w:rPr>
        <w:t>— Прошу прощения, эта собака доставила вам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вежливый тон, Юй Цзян ощутил исходящую от мужчины угрозу. Он инстинктивно отступил на шаг и нахмурился. Юй Цзян знал, что Омеги могут реагировать на феромоны Альф, но обычно это случается лишь в период гона. В нормальном состоянии он не должен был ничего чувствовать. Юй Цзян заподозрил, что мужчина лишь притворяется учтивым, а на деле пытается давить на него своими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Цзян отступает, мужчина понял причину, сделал шаг назад и, потирая переносицу, виновато произнес:</w:t>
      </w:r>
    </w:p>
    <w:p w:rsidR="00BB20FC" w:rsidRPr="00357A74" w:rsidRDefault="00357A74" w:rsidP="00BB20FC">
      <w:pPr>
        <w:jc w:val="left"/>
        <w:rPr>
          <w:sz w:val="28"/>
          <w:lang w:val="en-US"/>
        </w:rPr>
      </w:pPr>
      <w:r w:rsidRPr="00357A74">
        <w:rPr>
          <w:sz w:val="28"/>
          <w:lang w:val="en-US"/>
        </w:rPr>
        <w:t>— Извините, у меня в последнее время нестабильный фон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мужчина был Чжоу Цзяньчэнем, нынешним главой Корпорации Чжоу. Он приехал сюда на поправку именно из-за того, что его гормональный сбой в последнее время стал слишком серьезным. Он и представить не мог, что в первый же день в такой глуши встретит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виновника переполоха. Под прицелом хозяина пес, поскуливая, нехотя подошел ближе. Он остановился перед мужчиной и выплюнул арбуз, который все это время держал в зубах, словно принося его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арбуз, Юй Цзян почувствовал, как давление снова подскочило. А учитывая, что незнакомец только что пытался запугать его феромонами, настроение парня окончательно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заметив выражение лица Юй Цзяна, поднял арбуз и протянул его парню:</w:t>
      </w:r>
    </w:p>
    <w:p w:rsidR="00BB20FC" w:rsidRPr="00357A74" w:rsidRDefault="00357A74" w:rsidP="00BB20FC">
      <w:pPr>
        <w:jc w:val="left"/>
        <w:rPr>
          <w:sz w:val="28"/>
          <w:lang w:val="en-US"/>
        </w:rPr>
      </w:pPr>
      <w:r w:rsidRPr="00357A74">
        <w:rPr>
          <w:sz w:val="28"/>
          <w:lang w:val="en-US"/>
        </w:rPr>
        <w:t>— Это ваш арбуз? Если он нанес вам какой-то ущерб, я готов возместить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Цзяньчэнь подошел ближе, то самое ощущение агрессии вернулось, но теперь Юй Цзян заметил нечто странное: эта агрессия больше походила на естественное давление Альфы, а если не обращать на него внимания, то от феромонов мужчины веяло чем-то вроде заискивания и желания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Он что, пытается соблазнить меня? Но, глядя на виноватое лицо мужчины, совсем не похоже, чтобы он использовал феромоны для соблазнения. Неужели у этого человека с такими открытыми и честными глазами две стороны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 замешательстве сделал еще пару шагов назад и сказал:</w:t>
      </w:r>
    </w:p>
    <w:p w:rsidR="00BB20FC" w:rsidRPr="00357A74" w:rsidRDefault="00357A74" w:rsidP="00BB20FC">
      <w:pPr>
        <w:jc w:val="left"/>
        <w:rPr>
          <w:sz w:val="28"/>
          <w:lang w:val="en-US"/>
        </w:rPr>
      </w:pPr>
      <w:r w:rsidRPr="00357A74">
        <w:rPr>
          <w:sz w:val="28"/>
          <w:lang w:val="en-US"/>
        </w:rPr>
        <w:t>— Дело не в компенсации. Здесь много наших опытных участков. Если позволить такой огромной собаке бегать по полям, она уничтожит все посевы. Это наши учебные работы, если их испортить, восстановить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Прошу прощения, я сегодня не уследил за ним, он случайно выбежал. Я буду внимательнее. Раз ущерб в учебе нельзя возместить, позвольте мне сделать это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после попытки соблазнения феромонами он решил завалить меня деньгами? Я, в конце концов, человек принципиальный, и меня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Цзян додумать свою мысль, как мужчина спросил:</w:t>
      </w:r>
    </w:p>
    <w:p w:rsidR="00BB20FC" w:rsidRPr="00357A74" w:rsidRDefault="00357A74" w:rsidP="00BB20FC">
      <w:pPr>
        <w:jc w:val="left"/>
        <w:rPr>
          <w:sz w:val="28"/>
          <w:lang w:val="en-US"/>
        </w:rPr>
      </w:pPr>
      <w:r w:rsidRPr="00357A74">
        <w:rPr>
          <w:sz w:val="28"/>
          <w:lang w:val="en-US"/>
        </w:rPr>
        <w:t>— Пятьдесят тысяч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Цзян молчит, мужчина добавил:</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богачи решают проблемы? Хотя он и родился в семье Юй, не зная нужды, Отец Юй никогда не интересовался им, поэтому свободных денег у парня было мало. К тому же в прошлой жизни он был обычным офисным работником, поэтому совсем не чувствовал себя избалованным наследником. Именно поэтому, когда Отец Юй выгнал его из дома, будучи уверенным, что тот не выживет в нищете, он глубоко просчитался. Юй Цзян, выросший в детском доме, был абсолютно приспособлен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он впервые ощутил, каково это — когда тебя пытаются завалить деньгами. Что тут сказать, Юй Цзян подумал лишь об одном: Мужчина, ты сумел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 праведный вид и произнес:</w:t>
      </w:r>
    </w:p>
    <w:p w:rsidR="00BB20FC" w:rsidRPr="00357A74" w:rsidRDefault="00357A74" w:rsidP="00BB20FC">
      <w:pPr>
        <w:jc w:val="left"/>
        <w:rPr>
          <w:sz w:val="28"/>
          <w:lang w:val="en-US"/>
        </w:rPr>
      </w:pPr>
      <w:r w:rsidRPr="00357A74">
        <w:rPr>
          <w:sz w:val="28"/>
          <w:lang w:val="en-US"/>
        </w:rPr>
        <w:t>— Ну, какие могут быть злые умыслы у маленькой собачки? Она просто хотела полакомиться арбузом. Как только мои арбузы созреют, я сам принесу ей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http://bllate.org/book/22303/2335318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