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банковских смс не поступало, но настрой возместить ущерб у него выглядел вполне искренним.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проголодались, а искать ресторан повсюду — только время терять. Я живу здесь уже давно, поэтому хорошо знаю здешние места и могу сразу отвести вас в самое вкусное заведение. К тому же там быстро готовят, так что вам не придётся ждать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у всех тут же сильнее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действительно здесь не ориентировались, и мысль о том, что местный житель их проводит, казалась очень здравой. Они переглянулись, смущенно закивали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аура собеседника оказалась слишком сильной, а его отношение к ним — неожиданно мягким и вежливым. В результате все почувствовали себя так, будто их удостоил вниманием какой-то кумир, и невольно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они повернулись к Юй Цзяну, которого тот явно выделял и опекал больше остальных, и шепнули: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на редкость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извинения в виде компенсации, он тоже согласно кивнул, подумав про себя, что это, должно быть, та самая легендарная финансовая мощь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человек пустил в ход свою финансовую мощь, ведя всех в ресторан, он не стал специально выискивать пафосные и жутко дорогие заведения. Вместо этого он привёл их в местечко с самым простым ремонтом, но при этом почти забитое до отказа, которое с первого взгляда внушало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феромонов у него порой случались перепады настроения, поэтому он приезжал сюда на отдых и почти никого не держал рядом с собой. Именно поэтому в нескольких приличных ресторанах за ним всегда были закреплены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опасались, что он, как и подавляющее большинство альф, станет приглашать людей пообедать исключительно ради показухи, не обращая внимания на то, нравится ли это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 для того, чтобы он в любой момент мог прийти и поесть,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подсказки однокурсника, он невольно бросил на собеседника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среди приглашённых оказывались омеги, подобное стремление покрасоваться возрастало многократно. Именно поэтому, когда они увидели, как Юй Цзяна преграждает путь тот кретин, они, конечно, рассердились, но особо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заказали, да ещё и специально для них, никто, разумеется, не стал выказывать недовольства, но столь искреннее объяснение заставило их почувствовать себя немного польщёнными, и они поспешно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просто заглядываем сюда время от времени, чтобы проверить, как всё растёт, прополоть сорняки, понаблюдать, а потом сразу возвращаемся обратно. Поесть мы можем и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Юй Цзяна, собеседник улыбнулся ему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зале, кажется, нет свободных мест. Я сейчас спрошу у хозяина, остались ли ещё отдельные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студенты, которые проводят здесь селекционные эксперименты, верно? Наверное, вам часто приходится бывать в этих краях? Заодно и попробуете местную еду, а если понравится, будете знать, где при необходимости можно без хлопот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альф вокруг было пруд пруди, просто тот, первый, оказался на редкость редкостным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забрал меню, Чжоу Цзяньчэнь сказал Юй Цзяну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блюд очень приятный вкус, как раз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чья повседневная жизнь состояла из подработок ради карманных расходов, а главным кошмаром было бросить учёбу и быть вытащенным домой под венец, понятие романтики отсутствовало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мыслях не допускал подобного, и в глазах Юй Цзяна этот человек выглядел ходячим богом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взял меню, спросил, что бы им хотелось съесть, и сам порекомендовал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даже легонько толкнул Юй Цзяна в бок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альфа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Цзяньчэнь привёл людей пообедать, он, конечно же, не собирался заставлять своих гостей томиться в ожидании свободного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впечатления о Чжоу Цзяньчэне стали ещё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сделали заказ, Чжоу Цзяньчэнь подозвал официанта и дополнительно попросил включить в счёт те фирменные блюда заведения, которые они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перекинулся пара слов с хозяином, и вскоре всю компанию проводили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что к Юй Цзяну этот человек проявляет куда больше внимания, чем к остальным. Разве проявление интереса со стороны альфы к омеге не означало, что тут явно что-то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обстановку, студенты почувствовали себя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молодых людей на пике своего аппетита, глядя в меню, была уверена, что сейчас они запросто смогли бы слопать целого кабана. Однако из вежливости к тому, кто угощал, все жутко смутились и в итоге скромно заказали лишь по одному блюду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Цзяньчэнь виновато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проявил самодеятельность и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брякнул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собираемся в самое ближайшее время обустроить навес на бахче и жить прямо там, так что, пожалуй, будем заходить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навесе на бахче? — Чжоу Цзяньчэнь слегка удивился, и его взгляд невольно упал на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физическая форма большинства омег оставляла желать лучшего, поэтому их обычно тщательно оберегали. Особенно таких чрезмерно красивых омег, как Юй Цзян: перспектива жить в шалаше посреди пригородных полей казалась для омеги невероятно тяжёлой и опасной затеей.Юй Цзян заметил, что собеседник смотрит на него, кивнул и ответил: Скоро начнется летний каникула, к тому же делать пока особо нечего. Построить шалаш для бахчи и пожить здесь — самый удобный способ вести наблюдения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все-таки жил в деревне, да и утром его собака только что грызла их арбуз, поэтому Юй Цзян не стал говорить, что они поселились здесь ради охраны экспериментального поля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Юй Цзян тут же попутно поинтересовался: Мы пришли еще и за тем, чтобы заодно спросить, нет ли здесь кого-то, кто умеет ставить бахчевые шалаши и смог бы дать нам пару советов? И еще: не подскажете, где тут можно купить материалы, необходимые для строительства?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подумал, что раз этот человек здесь практически свой, то если он в курсе таких вещей, им не придется ходить по деревне и расспрашивать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Цзяна, Чжоу Цзяньчэнь задумался и покачал головой: Простите, я в этом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отдыхать и поправлять здоровье, а большую часть времени обычно боролся с собственными вечно бушующими феромонами, поэтому в подобных делах совершенно не 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добавил: Хозяин этого заведения — коренной местный житель. Пожалуй, после обеда мы можем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местный может поделиться информацией, никто, разумеется, не был против, и все наперебой поблагодарили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официант подал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проголодавшихся людей, уловив аппетитный аромат, почувствовала, что у них аж в глазах зеленеет, и вмиг забыла обо всем остальном, уставившись на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притронувшись к палочкам, все еще пытались соблюдать приличия и вести себя сдержанно, но стоило еде оказаться во рту, как руки будто обретали собственную волю — остановиться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они ни были заняты, у них вошло в привычку заботиться о Юй Цзяне: это выражалось в том, что Юю Цзяну наложили уже три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Класть кому-то еду палочками — дело хлопотное: можно случайно угодить тем, что человек не любит, доставив ему неудобства, или положить слишком много, создав лишнюю нагрузку. Поэтому забота о Юй Цзяне сводилась исключительно к подаче риса — во всяком случае, они знали, что такой объем Юй Цзян съесть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Цзян был хрупким, красивым и при этом обладал отличным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сели обедать вместе с Юй Цзяном, их это тоже потрясло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все постепенно привыкли, и те, кто не слишком разбирался в омегах, даже решили, будто это какая-то врожденная способность омег — сколько ни ешь, все равно не поправишься. Многие тогда пролили слезы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Цзян просто с детства ненавидел свое крошечное телосложение и пытался с помощью усердного уплетения еды за обе щеки добиться того, чтобы вырасти высоким и крепким. Тогда он даже думал: в крайнем случае, если превратиться в толстяка, получится избежать участи сойтись в браке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сколько бы он ни ел, хрупкое тело оставалось хрупким, а вот аппетит был выработан на славу.Чжоу Цзяньчэнь заметил, как Юй Цзян без лишних усилий расправился с тремя мисками риса, которые ему наложили однокурсники, и сам не заметил, как вслед за ним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расстройство феромонов оказывает колоссальное влияние на организм. В этот период у Чжоу Цзяньчэня практически не было аппетита, и он ел каждый день лишь для того, чтобы восполнить необходимый запас энергии. Съесть столько, сколько сегодня, для него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каким-то образом уже наелся, он отложил палочки для еды и некоторое время завороженно смотрел на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тот, кажется, еще не наелся, он бросил взгляд на опустевшую кастрюлю из-под риса, позвал официанта, чтобы тот добавил еще порцию, и лично наложил Юй Цзяну еще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посмотрел на внезапно появившуюся перед ним миску риса и поднял голову прямо на устремленный на него взгляд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пустой миски перед собой на тарелку собеседника, к которой тот практически не притронулся, тихонько кашлянул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заведении действительно очень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прекрасно понимал, что такой аппетит наверняка разрушает все общепринятые представления об омегах. Он до сих пор помнил потрясенные лица однокурсников, когда обедал с ними в самый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по правде говоря, не слишком придавал этому значения, но ведь этот человек — спонсор, который угощает их обедом, к тому же чуть позже придется просить его помочь с делом о дынной бахче. Было бы скверно испугать его прямо сейчас, поэтому, объяснившись, Юй Цзян одарил его искренней улыбкой, давая понять, что еда в этом месте ему и вправду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заодно косвенно похвалил выбор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считал, что подошел к обращению с божеством богатства весьма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Юй Цзяна, Чжоу Цзяньчэнь улыбнулся глазами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— Юй Цзян вытер рот салфеткой. Под таким взглядом он поневоле смутился и произнес: — Спасибо за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 слово «угощение», как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отвлекшись, он взглянул на экран — номер оказался местным, — и, не раздумывая,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Цзян, что ты учудил с молодым господином из Корпорации Чжоу?! Ты вообще собираешься удачно выйти замуж или нет?! Немедленно возвращайся и принеси извинения, говорю тебе, если ты его оскорбил…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Хбысь! Юй Цзян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сидевшему рядом мужчине, который явно расслышал ревущий из трубки голос,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звонит один крупный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уже слышал, как Юй Цзян назвал Чжоу Цзие милашкой, так что теперь не составляло труда догадаться, что значит этот крупный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кивнул, не стал вдаваться в подробности, а лишь на мгновение замолк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