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идущий по улице, внезапно чихнул. Он потер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меня 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по тебе скучает? — подшутил однокурсник, не удержавшись от вопроса о том самом господине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уже дважды слышали, как отец Юй Цзяна в ярости требовал от сына вступить в брак, поэтому подсознательно решили, что Юй Цзян испытывает колоссальное давление. А тут подвернулся альфа, который на первый взгляд казался вполне приличным, вот они и проявили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Цзян знал не больше их. Кроме того, что собаку того зовут Сигуа, его познания ничем не отличались от знаний однокурсников. Он даже имени этого человека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ребята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даже имени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кивнул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него просто альфья натура взыграла. Увидел омегу — решил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 просто решил слегка пофлиртовать, не имея при этом никаких серьезных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Цзяна умерла, когда ему не было и трех лет, но, обладая памятью из прошлой жизни, он очень хорошо помнил всё, что с ней было связано, несмотря на то, что в детстве из-за неразвитого мозга многое казалось туманным. Поскольку брак родителей был по расчету, мать принесла с собой богатое приданое. Большая часть этого имущества пошла на развитие бизнеса отца Юя, и лишь малая доля была переписана на имя Юй Цзяна сразу после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неадекватности отца Юй Цзян старался избегать контактов с главным героем, с Юй Си у него сложились вполне сносные отношения. Иногда, когда отец придирался к Юй Цзяну по пустякам, Юй Си заступался за брата, а порой даже заранее предупреждал о планах отца, чтобы помочь избежать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звонил не незнакомый номер — это был его младший брат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 придавал этому особого значения: в конце концов, компенсация за причиненные неудобства была получена, а остальное — мелочи. Хотя он и хотел вернуть вещи матери, он не собирался позволять шантажировать себя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друзей родительское давление по поводу брака, хоть и не было смертельным, оставалось труднопреодолимым препятствием, особенно перед выпуском, когда дел невпроворот. Они считали, что если бы у Юй Цзяна был подходящий человек для отвода глаз, обоим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Юй Цзян сам опасался, что инерция сюжета затянет его в свои сети, поэтому старался изо всех сил: работал, учился, планировал поступать в магистратуру, лишь бы подольше оставаться в стенах университета и максимально отдалиться от сюжетной линии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были лишь догадки, поэтому, поворчав, они сменили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мы-то надеялись, что найдется кто-то, кто поможет тебе отбиться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отца, Юй Цзян поморщился. Он не знал, является ли Чжоу Цзие, из-за которого его «папаша» впал в безумие, тем самым персонажем из книги, но если отец смог один раз пригрозить ему, то сделает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такой вероятности, однокурсники брезгливо поморщились: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эти альфы — один другого ветренее.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отец Юй Цзяна уж слишком рано завел шарманку с замужеством, обычно люди ждут хотя бы окончания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немного подумал и всё же ответил. Из трубки донесся знакомый рык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сын! Как ты смеешь вешать трубку? Ты хоть представляешь, сколько добрых слов я сказал о тебе, чтобы ты попал в семью Чжоу? Завтра же пойдешь и извинишься перед ними! Если не задобришь их, можешь не возвращаться в дом семьи Юй, и забудь про вещи, которые оставила тебе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отец использует наследство матери для шантажа, Юй Цзян сжал телефон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в сюжете некая фатальность, но когда его выгнали из дома, все связи были разорваны. Однако теперь отец вел себя как бешеная собака, пытаясь заставить его идти на свидания, применяя моральный шантаж и психологическое давление. Блокировка номера не помогала — отец менял сим-карты, словно не успокоится, пока не выдаст 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отец не мог до него добраться. Если бы студента внезапно заперли дома, руководство вуза не осталось бы в стороне, особенно учитывая, что Юй Цзян был первым омегой на их факультете. Пока он в кампусе, отец не сможет принудить его к браку, как это было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прислал сообщение с извинениями: Прости, папа настоял на том, чтобы позвонить с моего телефона. Он в ярости, просто подожди, пока он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лишь мельком взглянул на экран и заблокировал этот номер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после разговора лицо Юй Цзяна помрачнело, друзья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отец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ветра они лишь смутно расслышали слова о замужестве и извинениях, но, основываясь на прошлом опыте, догадались, что это снова было принуждение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даже не выпустился, — сказал кто-то, — даже если он хочет подыскать тебе кого-то заранее, зачем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ищет мне подходящую пару. Он просто считает, что раз уж вырастил омегу, нельзя позволить ему пропасть зря — нужно продать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друзья были шокированы. — Продать… подороже?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 стал выгораживать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выгнал меня из дома несколько лет назад. Мы не общались, а как только вышли на связь — сразу требования идти на свидание 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остолбенели. Какая дикая ситуация! Они всегда думали, что Юй Цзян подрабатывает, потому что у него трудности в семье, но чтобы его выставили на улицу? Судя по тому, как он экономил все эти годы, выгнали его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Чжоу Цзие, который выглядел весьма состоятельным и сам признался, что его познакомил с Юй Цзяном отец, они поняли, что цели отца были далеки от благородных. Чжоу Цзие с его заносчивостью явно не был хорошей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друзья сжали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предложил Юй Цзяну такого же идиота, как Чжоу Цзие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глядя на то, как друзья готовы вытащить его отца из телефона и избить, невольно улыбнулся. Их поддержка согрела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успокоил он их. — Максимум, что он может — это кричать на меня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Цзяна был человеком, который дорожил своей репутацией и внешним лоском. Даже будучи взбешенным из-за Чжоу Цзие, он лишь отобрал телефон у сына, чтобы поугрожать, но вряд ли решился бы явиться в университет. Он пытался заманить Юй Цзяна домой, вероятно, желая устроить разнос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прояснил ситуацию, чтобы в будущем, если отец начнет давить на совесть, его друзья не сказали чего-то вроде «но ведь это твой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насколько сложна его семейная ситуация, иначе не предложили бы в самом начале найти кого-то для отвода глаз. В конечном счете, такие мысли — это форма компромисса с родителями. Теперь, зная правду, они решительно отбросили подобные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Кричать — это неправильно. Раз он выгнал тебя, зачем звонить и оскорблять? Еще и принуждать к браку, не стоит его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родители относятся к детям как к товару.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блокируй его везде, если не заблокируешь, я перестану тебя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возмущаться, пока не дошли до магазина стройматериалов. Друзья искренне беспокоились, что Юй Цзян по доброте душевной может попасться на удочку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лишь молчал. Ну, не настолько я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магазина, увидев толпу возмущенных студентов, решили, что те пришли скандалить из-за кражи. Все знали об экспериментальном поле одного из городских университетов, откуда постоянно пропадал урожай. Некоторые воровали ради забавы, другие — потому что верили, что овощи из престижного вуза полезнее обычных. Когда их обворовывали, студенты приходили в ярость, и местные жители привыкли к их крикам.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и продавцы опасались, что сейчас начнется конфликт, и старались держаться подальше, не уходя при этом из магазина, чтобы не пропустить зрелище. Но прошло много времени, а студенты лишь продолжали ругаться, выбирая товары. И, кажется, речь шла вовсе не об украденных овощах.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магазине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один из парней в их компании был невероятно красив. Кто-то засмотрелся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 купить? Я знаю здесь каждый уголок, подскажу, что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и его друзья заметили, что вокруг них образовалась пустота и все наблюдают за ними. Услышав предложение, они охотно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очень поможете.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они ненавязчиво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редко заходят чужие? Все так странно на нас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народу много, — улыбнулся помощник. — Просто все решили, что вы пришли ругаться из-за украденных овощей. Все ведь любят таскать ваш урожай, думают, что он целебный.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и 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слов. Никто и подумать не мог, что овощи крадут по такой причине. Они мгновенно пришли к единому мнению: независимо от того, будут ли они снимать жилье поблизости, навес для грядок — вещь обязательная.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имеет приставку «целебное», разберут до последнего корешка, особенно если для воров это бесплатная добыча. Они внезапно прониклись уважением к старшекурсникам, которые раньше умудрялись защищать свои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они начали выбирать материалы для навеса. Изначально планировали просто прицениться, но решили покупать сразу. Оставив всё на хранение в магазине, они отправились искать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Нужное место оказалось не магазином, а частным домом, где хозяева выращивали бамбук на продажу. Это был типичный для деревни двухэтажный домик, но ухоженный, с фруктовыми деревьями во дворе. Особенно выделялись два дерева у входа — одна зизифуса, и вторая тоже зизифуса...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замер: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кажется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к деревьям. В следующую секунду из дома с виляющим хвостом выскочил знакомый Газовый Баллон...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http://bllate.org/book/22303/2335324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