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разлетелось на куски, Сяо Янь уже не чувствовал боли. Он резко открыл глаза — и увидел белый потолок. Поднял руку, прикрываясь от режущего света, а когда глаза привыкли, снова распахнул их и одним движением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 Разве он не обнимал Му Ли, когда взорвал себя? Почему же, открыв глаза, оказался в своей комнате? Пусть прошло много лет, он всё равно прекрасно помнил место, где прожил больше двадцати лет до конца света. Каждая деталь была до боли знакома. Сяо Янь схватил телефон и посмотрел на дату. На экране значилось: один месяц до начала апокалипсиса. Неужели он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ущипнул себя за бедро. Боль была настоящей. Тогда он взял стакан с тумбочки, плеснул воду себе в лицо и с силой разбил стакан об пол. Все ощущения были слишком реальными.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он действительно вернулся в прошлое. Окончательно осознав это, Сяо Янь рассмеялся, а затем уже не смог остановиться и хохотал так, что заболел живот. Небеса всё-таки не дали ему погибнуть! Всё, что случилось прежде, он не забудет и не посмеет забыть. Раз уж судьба позволила прожить жизнь ещё раз, он не пощадит ни одного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дали ему возможность не спеша поиграть с ними. Но сейчас спешить некуда: прежде мести было дело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сначала накинул первую попавшуюся одежду, но вдруг о чём-то вспомнил. Он тщательно привёл себя в порядок, взял ключи от машины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его «любящий» отец был на работе, мать — в салоне красоты и на прогулках по магазинам, а «замечательная» младшая сестра — в университете. Никто не заметил в нём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гнал в сторону университетского городка. Руки неудержимо дрожали. Стоило подумать о Му Ли, как сердце начинало ныть. Он отчаянно хотел немедленно увидеть его, прижать к себе и больше никогда в этой жизни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доехал до университета Му Ли, даже не стал запирать машину и бегом бросился внутрь. Му Ли как раз шёл в столовую с целой компанией прихлебателей. Те наперебой льстили ему, толпясь вокруг, так что посреди шумного кампуса эта группа особенно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шёл, засунув руки в карманы, с леденцом во рту и лениво пиная камешки. Отдельные пряди волос были окрашены в светло-голубой, украшения на одежде тихо звенели в такт шагам. Вид у него был совершенно хулиганский, но слишком уж красивое лицо всё портило: он словно светился и притягивал взгляды большей части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Му, у вас вечером есть время? Сегодня мой день рождения. Не окажете честь, поужинав со мной? — заискивающе спросил юноша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из столицы был человеком, перед которым заискивали все местные богатые наследники. В их кругу не существовало человека, чьи родители не велели бы ему поддерживать хорошие отношения с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выглядел скучающим. Последнее время настроение было не очень, и идти на какой-то день рождения совершенно не хотелось. Он достал телефон, перевёл юноше деньги и прямо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Сам купи себе подарок. Эти пару дней мне не хочется никуда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тогда не буду вам мешать. Спасибо за подарок, молодой господин Му! — парень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перевёл ему сто пятьдесят тысяч. Для богатых наследников, не знающих недостатка в деньгах, сумма была не огромной, но это подарок от младшего господина семьи Му — одним этим уже можно было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лишь кивнул и ничего не сказал. Последнее время он был подавлен, потому что впервые по-настоящему влюбился. Ради этого человека он отказался от учёбы за границей и приехал в какой-то провинциальный город второго уровня, но тот человек, похоже, совсем его не любил и даже слегка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 мучило Му Ли. Молодой господин прекрасно умел швыряться деньгами и со всеми остальными держался так, будто стоял выше небес, но перед тем единственным человеком совершенно не знал, что делать.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пока Му Ли печалился, он внезапно увидел того, о ком как раз думал. Мужчина бежал прямо к нему. Му Ли замер — и прежде чем успел что-то понять, оказался крепко прижат к груди Сяо Яня. Он стоял в полном ошеломлении. Его спутники уже собирались возмутиться, но один взгляд Сяо Яня заставил их отступить и растерянно замереть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Сяо Яня исходила смертельно-холодная аура, но человека в своих объятиях он держал нежно и осторожно, словно боялся причинить малейший вред, и никак не хотел отпускать. Му Ли и без того любил его, поэтому, хоть и не понимал, что происходит, оттолкнуть не решился. Лишь спустя долгое время Сяо Янь немного успокоился, взял Му Ли за руку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http://bllate.org/book/22307/2370501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