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 держал Му Ли за руку и вёл к выходу из университета. Му Ли тихо шёл следом, глядя на его спину, а затем на их сцепленные пальцы. Он не знал, куда этот человек его ведёт, и не понимал,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совсем не было страшно. Наоборот, внутри всё переполняло счастье. Ведь он давно любил Сяо Яня —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на всю жизнь. Когда-то Сяо Янь появился перед ним словно спаситель, и Му Ли влюбился с первого взгляда. Ради этого он отказался от возможности учиться за границей и преодолел огромное расстояние до этого города, только чтобы быть немного ближе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ворота, собирая взгляды студентов. Му Ли был знаменитостью кампуса, его знали все. Конечно, люди удивлялись, видя, как молодой господин послушно идёт за руку с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направлялся к своей машине и не замечал, что несколько девушек в толпе смотрят на него с таким восторгом, что глаза буквально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машины, он без лишних слов усадил Му Ли на пассажирское сиденье, пристегнул ему ремень, затем сел сам, заблокировал двери, завёл двигатель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нервно вцепился в ткань брюк. Только оказавшись в машине, он наконец осознал, что, словно в тумане, просто пошёл за Сяо Янем и сел к нему, понятия не имея, чего тот хочет. Да, Му Ли любил его уже много лет, но Сяо Янь, кажется, совсем его не любил. Хм… скорее даже ненавидел. Ведь единственная их прямая встреча закончилась совсем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нынешнее поведение Сяо Яня сбивало с толку. Может, тот настолько его ненавидит, что решил отвезти в безлюдное место и прикончить? Му Ли накручивал себя, в маленькой голове царил настоящий хаос. Время от времени он украдкой поглядывал на Сяо Яня и тут же отворачивался, краснея даже кончиками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человек, которого он выбрал! Чертовски хорош. Семья Му была богата и влиятельна, желающих подольститься хватало, Му Ли видел и популярных звёзд шоу-бизнеса, но, по его мнению, никто не мог сравниться с Сяо Янем. Достаточно было смотреть на него, чтобы сердце начинало бешено колотиться, а дыхание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Сяо Янь неотрывно следил за дорогой, но на деле всё его внимание было приковано к ребёнку рядом. Внутри он, разумеется,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вторую жизнь, он не видел ничего важнее этого мальчишки рядом. Какая месть, какой конец света — к чёрту всё это. Сначала нужно заполучить Му Ли и крепко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всю дорогу они молчали. Сорок минут пути прошли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лишь у сельского дома за городом. Всё это время руки Сяо Яня слегка дрожали от возбуждения. Как бы он ни сдерживался, полностью взять себя в руки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остановились посреди глухой окраины, где впереди и позади было всего несколько домов, Му Ли занервничал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Сяо Янь, конечно, не станет его убивать, но избить вполне может. Му Ли мрачно думал: неужели Сяо Янь так его ненавидит, что специально притащил так далеко? Неужели сейчас забьёт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Никто тебя бить не будет, — Сяо Янь вышел, открыл пассажирскую дверь и как раз услышал, как Му Ли вслух произнёс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улыбки. Теперь, немного успокоившись и увидев растерянность Му Ли, Сяо Янь понял, что и правда действовал слишком импульсивно. Ни слова не объяснил, просто увёз ребёнка — конечно, тот мог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э? — только теперь Му Ли понял, что случайно произнёс мысли вслух. Он даже не успел смутиться, как Сяо Янь просто поднял его на руки. Лицо Му Ли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невесомости он инстинктивно обвил руками шею Сяо Яня. Через пару мгновений понял, что не знает, куда теперь деть руки, и потому оставил их как есть,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умею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притворился, будто не понимает намёка,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Му Ли окончательно растерялся. В голове возникло ещё больше вопросов. Они находились в такой интимной позе, что он поневоле начал что-то подозревать. Неужели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двухэтажный сельский дом с клумбами во дворе. Сяо Янь внёс Му Ли внутрь и поставил на пол только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совершенно обычно, ничем не отличаясь от других сельских домов. Зато внутри всё было оформлено изящно. Стиль — простой современный, но и ремонт, и мебель сразу выдавали, сколько любви и труда хозяин вложил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ногах, Му Ли с любопытством осмотрелся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дом не в Юэтанване?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Ли тут же зажал рот ладонью. Чёрт, выдал себя! Сяо Янь был человеком, который нравился ему больше всех, поэтому домашний адрес Му Ли, конечно, выяснил до мелочей. Как и компанию, где Сяо Янь работал, — всё давно было разузнано.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того места лицо Сяо Яня потемнело. Да, квартиру купил он, но своим домом её никогда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троих людей, живших там, как его начинало тошнить и внутри поднималась ярость. Он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улыбнулся стоявшему перед ним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живут мои родители. А мой дом — здесь. Несколько лет назад купил старый дом. Тут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понимающе кивнул и, пока Сяо Янь не заметил, как много он знает,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Далековато, зато тихо и воздух хороший. Эм… ты ведь не для того меня похитил, чтобы просто показать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огляделся. Если не считать расположения за городом, место и правда было отличным: за окном голубое небо и белые облака, не слышно даже машин. Иногда приезжать сюда отдыхать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улыбался. Он открыл холодильник и достал бутылку свежего молока. Несколько лет назад он случайно наткнулся на этот дом и сразу полюбил за тишину. Купил его, чтобы иногда приезжать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дом был довольно ветхим и стоил всего несколько десятков тысяч, зато на ремонт Сяо Янь потратил немало сил и денег. Он только недавно окончил университет, его фирма лишь начинала работу, но это место ему очень нравилось, поэтому он не скупился и полностью всё обновил. После ремонта, если работа не наваливалась, он постоянно приезжал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до дома было всего сорок минут на машине. Позже, когда дела компании стабилизировались и свободного времени стало больше, Сяо Янь стал жить здесь довольно часто. Главное — ему нравилась тишина. Поэтому дом поддерживали в чистоте и здесь было всё необходимое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и протянул молоко Му Ли, заодно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мой лично. Кроме тебя, о нём никто не знает. Даже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сюда привёз? — Му Ли сделал глоток. Услышав, что он единственный посвящённый, втайне обрадовался, хотя внешне старался оставаться спокойным. Только ярко блестящие глаза выдавали все мысли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погладил Му Ли по волосам. Это было место, где он чувствовал себя спокойнее всего, поэтому инстинктивно привёз мальчишку сюда. В глубине души ему хотелось спрятать Му Ли на своей территории, никому больше не показывать и сделать так, чтобы тот целиком принадлежал только ему. Но разум подсказывал, что говорить такое нельзя — ещё напугает человека, и тогда плакать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апокалипсиса, Сяо Янь больше не собирался тянуть резину. В прошлой жизни Му Ли уже давно любил его, значит, и сейчас чувства наверняка были теми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Сяо Янь ещё сомневался, но теперь был полностью уверен, насколько сильно этот мальчишка его любит. Раз чувства взаимны, чего стесняться? Поэтому он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нравишься. Я хочу, чтобы ты стал моим парнем. Поэтому привёз показать место, где мы сможем жить после того, как будем вместе. Хотел узнать, понравится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Му Ли не ожидал, что Сяо Янь сразу признается в любви. Смутные догадки у него уже были, но настолько прямые слова всё равно оглушили.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этот человек его ненавидел, а теперь внезапно любит? Му Ли тупо уставился на Сяо Яня. Тот протянул руку, слегка ущипнул его за щёку и медленно, отчётливо произнёс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 ты мне нравишься. Очень, очень нравишься. Я хочу быть с тобой. Хочу стать твоим парнем, защищать тебя, баловать, любить и не расставаться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Яня был мягким, низким, с хрипловатой чувственностью. От таких признаний уши горели, щёки тоже перестали слушаться. В голове Му Ли стало совершенно пусто, в дыхании остался лишь свежий аромат чая, исходивший от Сяо Яня. Вся способность реагировать на происходящее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