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 Ли, разумеется, остался. У Сяо Яня была всего одна спальня, где можно было спать, поэтому им пришлось лечь вместе. Сам Сяо Янь относился к этому спокойно, а вот Му Ли нервничал ужасно. Он торопливо принял душ, нырнул под одеяло и оставил снаружи только голову, наблюдая за Сяо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находил это исключительно милым. Взяв пижаму, он пошёл в ванную. Никаких особых мыслей у него не было: только-только заманил человека к себе, и если сейчас что-нибудь сделает, то будет настоящим зверем. Впереди у них ещё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маленькая голова Му Ли не могла не рисовать всевозможные картины. Они оба мужчины, только что начали встречаться и теперь спят в одной комнате. Сухие дрова рядом с пламенем — тут даже пальцами ног можно догадаться, что что-нибудь да произойдёт. Вспомнив идеальное тело Сяо Яня и его до возмущения красивое лицо, Му Ли сглотнул. Щёки горели, к волнению примешивалось ожидание. И тут Сяо Янь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его пижамы был завязан небрежно, открывая большую часть крепкой груди. Идя к кровати, Сяо Янь полотенцем вытирал волосы. Капли воды стекали по шее на грудь, оставляя дорожки и исчезая. Му Ли уставился так, что глаз не оторвать — настоящий маленький развратник. Потом ему стало неловко за столь откровенное разглядывание, и он прикрыл глаза уголком одеяла, оставив маленькую 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 глазах Сяо Яня был настолько милым и смешным, что тот едва сдержался. Он ничего не сказал, позволив Му Ли смотреть. Феном пользоваться намеренно не стал, лишь досуха вытер волосы полотенцем. А Му Ли тем временем украдкой поглядывал и думал, что позже ему самому надо быть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Му Ли всё это время считал себя активом. Он не слишком хорошо понимал самого себя, а о Сяо Яне и вовсе заблуждался чудовищно. Поэтому о том, что произошло дальше, можно сказать только одно: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наконец высушил волосы, небрежно бросил полотенце на маленький диван и под ожидающим взглядом Му Ли откинул одеяло и лёг. Не успел он устроиться, как длинной рукой притянул Му Ли к себе и,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игры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Ли ярко сияли. Он пристально смотрел на Сяо Яня, и во взгляде было скрытое пламя. Устроив голову у него на груди, Му 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сейчас ещё думать об играх, какой же я мужчина», — мысленно фыркнул Му Ли, а свободная рука тем временем тайком легла на живот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приподнял бровь. Похоже, маленький парень решил шалить.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Ли не сразу понял. Спать? Зачем так рано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словно не замечал пальцев, хозяйничавших у него на животе,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спать, — уныло сказал Му Ли, одновременно просунув руку под пижаму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этого было мало, он начал гладить пальцами твёрдые мышцы его живота. При этом с лёгкой досадой думал: почему они такие твёрдые? Он же актив, а у него самого нет такого идеального пресса. Нет, потом обязательно надо как следует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действительно не хотел так быстро «съедать» человека. Боялся, что только что заманенное сокровище испугается и убежит. Но это вовсе не означало, что у него не было таких желаний. Кто останется без реакции, когда его так трогает любимый человек? Он прикрыл глаза, понизив голос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Спать будешь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даже не почувствовал опасности и всё ещё предавался фантазиям. Его пальцы медленно поползли выше — хотелось потрогать грудные мышцы Сяо Яня. Двигался он легко и мягко. Разобраться, насколько твёрдая у Сяо Яня грудь, ещё не успел, зато затвердело то, чему сейчас вовсе не следовало. Поэтому Му Ли услышал, как Сяо Янь слегка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Му Ли, а рука уже инстинктивно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именно положил ладонь, он мгновенно покраснел до корней волос и резко сел. Ладонь будто обожгло. Из-за слишком резкого движения одеяло, укрывавшее обоих, съехало и медленно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оказалось на виду ещё отчётливее. Му Ли казалось, что ладонь пылает. Он посмотрел на Сяо Яня, потом на то место, тут же отвёл глаза 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я... 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разжёг, теперь отвечай, — сказал Сяо Янь, обхватил Му Ли и прижал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белое лицо Му Ли было розовым и красным. Он лежал на кровати с распахнутыми беззащитными глазами, в которых блестела влага, словно ни в чём не повинный зверёк. Заикаться он стал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же... пассив... почему... почему такой... 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Яня стал ещё опаснее. Он слегка подался бёдрами вперёд, заставляя лежащего под ним почувствовать его возбуждение,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и сверху меня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соображавший с небольшим опозданием, посмотрел ему в глаза и только теперь заметил, что что-то не так. Он сглотнул и попытался оттолкнуть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может, всё-таки лучше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Я собирался не спешить, но раз малыш сам уже не может ждать, как муж может тебе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Янь не дал Му Ли ни единого шанса, сразу наклонился и поцеловал его. Му Ли округлил глаза, позволяя Сяо Яню проникнуть глубже, а затем понемногу обвил руками его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 самого рассвета царила любовная нега... (Свет выключен — дальше додумывайте сами.)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http://bllate.org/book/22307/2370511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