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Сяо Яня Му Ли прекрасно проводил время с мутировавшей зелёной розой. Он даже дал ей имя — Сяо Люй. Человек и растение очень быстро подружились. Сяо Янь, глядя на них, начал даже немного ревновать, поэтому поднял свою «жену» на руки и унёс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сиди здесь и играй сам. С тем типом играть нельзя, — сказал Сяо Янь, взяв лицо Му Ли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послушно кивнул, распахнул большие глаза и всем своим видом показывал: «Иди уже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Сяо Яню войти на кухню, как зелёная ветка пробралась в комнату. Она притащила с собой свежую землю, которая осыпалась на гладкий пол. Кончик ветви дружелюбно потёрся о голень Му Ли. Тот приложил палец к губам, призывая к тишине, затем взял с журнального столика печенье и протянул растению. Однако оно, словно совсем не понимая, покачало 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оно действительно понимает его слова. Длинная ветка забралась на журнальный столик, посмотрела по сторонам и в конце концов выбрала стакан свежевыжатого сока, который Сяо Янь приготовил для Му Ли. Кончик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тут же молниеносно схватил стакан, залпом выпил весь сок и с невинным видом беззвучно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Выбери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застыла на месте целую минуту. Му Ли будто даже увидел на её паре листочков настоящее потрясение. Ничего не поделаешь: этот сок выжал ему брат, и пить его кроме Му Ли не позволено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ещё немного постояла, словно обиделась, затем демонстративно отвернула кончик ветви, решив больше не смотреть на Му Ли. Тот ткнул её указательным пальцем и тихо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сердись. Я найду тебе молока,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Люй повернулась обратно и затрясла листьями, поторапливая Му Ли. Тот посмотрел в сторону кухни. Сяо Янь был занят и не обращал на него внимания. Му Ли босиком на цыпочках подкрался к шкафчику под телевизором. Внутри аккуратно стояло молоко длительного хранения и лежали закуски. Он взял бутылочку молока, снова на цыпочках вернулся, открутил крышку, и Сяо Люй нетерпеливо опустила ветку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громкое «гуль-гуль», и одновременно из кухни донёсся голос Сяо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там тайком молоко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это сок, — от неожиданности Му Ли чуть не выронил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тоже испугалась и замерла. Она очень боялась этого сильного человека. Именно почувствовав, насколько он силён, растение и стало так заискивать и смешить маленького человека, надеясь найти надёжную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находился на маленькой кухне и не видел гостиную глазами, но его ментальное восприятие охватывало весь дом. Маленькие проделки человека и цветка, естественно, от него не скрылись. Видя, что Му Ли счастлив, Сяо Янь не стал разоблачать его,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ужин. Не ешь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Му Ли ответил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крал сладости. Му Ли выбросил пустую бутылочку из-под молока в мусорное ведро, сверху специально прикрыл её несколькими салфетками, а затем указал пальцем на входную дверь, велев Сяо Люй уходить. Растению не хотелось расставаться, но оно боялось Сяо Яня внутри, поэтому ещё раз ласково потёрлось о Му Ли и со свистом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 человек, ни цветок не заметили длинной полосы земли на полу и по-прежнему были уверены, что замаскировались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Янь вышел из кухни, он увидел своего мальчика, послушно сидящего на диване. Завидев его, Му Ли широко улыбнулся — послушный и глупенький. Сяо Яню стало смешно, но он всё равно подошёл, ущипнул Му Ли за пухлую щёку и, делая вид, будто не замечает следов земли, улыбаясь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сегодня такой послушный. Даже в телефон не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ужин? — Му Ли протянул руки и обнял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ночи маленький парень будто включил какой-то переключатель и стал значительно смелее. Теперь ему постоянно хотелось липнуть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сразу поднял его на руки и понёс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Сначала помоем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было всего три простых блюда и суп — всё лёгкое и хорошо усваиваемое. После еды Сяо Янь снова отнёс Му Ли во двор. Тот устроился в шезлонге и играл с Сяо Люй, а Сяо Янь поливал цветы и травы. Закатный свет рассыпался вокруг — картина тихой, безмятежной жизни. Жаль только, что совсем скоро этот мир превратится в сплошные руины, и вся простая красота станет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убаюкав Му Ли, Сяо Янь вспомнил о пространстве, которое раньше так и не успел толком изучить. Сейчас как раз было время. Стоило ему подумать, и он уже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оставалось таким же, как прежде: журчащий ручей, по обеим сторонам которого тянулись зелёные луга, усеянные полевыми цветами. Сяо Янь подошёл к ручью, присел и зачерпнул воду ладонью. Она была прохладной, прозрачной и чистой, камешки на дне виднелись отчётливо. Сяо Янь внимательно осмотрелся: не то что рыб или креветок — даже никаких микроорганизмов заметить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очень его интересовало. Сяо Янь не понимал, почему у него вдруг появилось отдельное пространство, но чувствовал, что оно каким-то образом связано с ним. Оставалось узнать, можно ли выносить оттуда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проверить. Сорвал с земли полевой цветок и одной мыслью вернулся наружу. Цветок спокойно лежал в ладони, но затем начал увядать прямо на глазах и в конце концов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как? — Сяо Янь посмотрел на пустую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со стола стакан и снова вошёл в пространство. На этот раз вынес наружу полный стакан воды. Вода, вопреки ожиданиям, не испарилась и не исчезла, а спокойно осталась в стакане. Сяо Янь долго ждал, но не заметил никакой разницы по сравнению с обычной водой. Во время апокалипсиса, когда воды станет не хватать, её, возможно, можно будет использовать как питьевой ресурс. Однако всё-таки она была из неизвестного пространства, и Сяо Янь не знал, не окажется ли вредной.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вспомнил о зелёной розе во дворе. Мутировавшее растение тоже обладало жизнью — идеальный объект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взял воду и вышел во двор. Увидев его, Сяо Люй высунула ветку и помахала ею. Сяо Янь вылил воду к корням, скрестил руки на груди и долго наблюдал. Никаких изменений с цветком не происходило. Зато Сяо Люй от его пристального взгляда тряслась от страха, и последние немногочисленные листья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ничего понять было нельзя, поэтому Сяо Янь решил оставить растение в покое. Он вернулся в спальню, принял душ и только лёг, как Му Ли тут же забрался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заснул, обнимая любимого, и не знал, что во дворе Сяо Люй начала расти с поразительной скоростью. Горшечное растение быстро превратилось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http://bllate.org/book/22307/2370513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