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долгие годы работал за границей и лишь последние два года развивал карьеру на родине, однако не было человека, который не знал бы о его крутом нраве: он был силен, своенравен, всегда стоял на своем и никогда не прислушивался к чужим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внезапно решил отозвать инвестиции, Сяо Янь оказался в полной растерянности — он даже не знал,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хотел было прощупать почву, чтобы понять, в чем проблема и можно ли что-то исправить, но заметил, что взгляд Шэнь И все это время прикован к Сун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это была его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стиснул зубы и, в конце концов, решился на жертву. Он похлопал Сун Фаня по плечу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похоже, положил на тебя глаз. Я сейчас выйду, а ты придумай что-нибудь. Неважно, какими средствами, но ты обязан убедить его не отзывать инвестиции. Иначе в этом городе ты больше нигде не найдешь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Янь обернулся к Шэнь 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господину Шэню приглянулся мой сотрудник, не стесняйтесь. Я оставлю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означало это не стесняйтесь, прекрасно понимали все трое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 изумлении смотрел на Сяо Яня, не в силах поверить, что тот готов продать его ради работы. Впрочем, чему удивляться? Раз Сяо Янь и так хотел затащить его в постель, то возможность подложить его клиенту, вероятно, не казалась ему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Сяо Янь поднялся, Шэнь И тоже встал. Он отряхнул рукава, бросил взгляд на Сун Фаня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И открыл дверь и вышел, оставив после себя разъяренного Сяо Яня и перепуганного Сун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был омегой и совершенно не хотел оставаться наедине с альфой, который смотрел на него как на вещь. В панике он поднялся и, стараясь скрыть дрожь в голосе,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я…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надеясь как можно скорее покинуть это место, но, едва дойдя до двери, был схвачен Сяо Янем за руку и с силой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взревел Сяо Янь. — Шэнь И обещал инвестировать до самого конца проекта, но стоило ему встретиться с тобой, как он решил выйти из дела. Какие у тебя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боялся, что Сяо Янь применит феромоны для подавления, поэтому не решался оказывать слишком сильное сопротивление. Он лишь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ним никаких отношений. Отпусти меня. Я больше не буду здесь работать, я увольняюсь…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 ярости издал короткий смешок. Он схватил Сун Фаня за подбородок, заставляя смотреть прямо на себя,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Развалил мой проект и теперь хочешь сбежать? От начала до конца на проект нужно тридцать миллионов, пять из которых я вложил сам. Если ты уйдешь, кто возместит мне убытки? Кто выплатит те двадцать пять миллионов, которые обещал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сдавленном подбородке и пережитого за вечер стресса Сун Фань не выдержал и заплакал. Он попытался разжать пальцы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ничего не говорил и ничего не делал! Это не я разрушил твой проект, отпусти меня,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Отпустил? — Сяо Янь, не заметив, что дверь в кабинет снова приоткрылась, с издевкой повторил его слова. — Ты думаешь, это возможно? Мои миллионы коту под хвост, я сам остался в долгах, а ты хочешь, чтобы я тебя отпустил?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силой дернул за подбородок, и голова Сун Фаня невольно откинулась в сторону, обнажая нежную железу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задумал Сяо Янь, Сун Фань побледнел от ужаса. Страх, идущий из самой глубины души, сковал его тело. Он отчаянно закричал и забился, инстинктивно выкрикивая имя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Отпусти меня! Шэнь И, Шэнь И,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испуганный крик, Сяо Янь, и без того разъяренный, пришел в еще большее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нет отношений? А зовешь его на помощь? Никто тебя не спасет! Сегодня ночью я доберусь до твоей репродуктивной системы, поставлю метку, а потом сдам тебя в клуб работать на панели! Черт,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успел договорить: чья-то рука вцепилась ему в волосы и отшвырнула в сторону. Он сделал два шага назад, не успев даже разглядеть нападавшего, как получил мощный удар ногой в живот. От боли в глазах потемнело, и он повалился на пол, не в силах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был до смерти напуган. Его лицо, залитое слезами, стало мертвенно-бледным, а ноги подкашивались от врожденного омежьего инстинкта подчинения и животного страха перед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Янь отпустил его, он, даже не взглянув на Шэнь И, стоящего в дверях и ставшего свидетелем его позора, в панике ухватился за стену и, всхлипывая, попытался выбраться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