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улыбнулся, поспешно подошел к нему, усадил за стол и налил чашку кофе,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Когда вы, господин, хотите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время, то давайте прямо сейчас. Если я ему приглянусь, то… пусть забирает меня домой. Я очень послушный и буду во всем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хотел отправляться в трущобы — там царил хаос, и ему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опустил голову, и с каждым словом ему становилось все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охватил страх: а что, если тот человек действительно выберет его и они поженятся? Тогда вся его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не выберут, разве не будет еще страшнее, когда наступит период течки и его на улице пометит какой-нибудь незнакомый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тяжелым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сначала отправьте ему мою фотографию. Пусть посмотрит, и если я ему понравлюсь, тогда уже и встретимся. Чтобы он не тратил время зря, если я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вы так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улыбаясь, сфотографировал Сун Фаня и тут же отправил снимок тому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сидя в машине, смотрел на фото в коммуникаторе. Сун Фань с легкой обидой надул губы, на его лице застыло выражение досады и печали — выглядел он одновременно жалким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тут же вспомнил их встречу за границей: этот маленький омега, словно жизнерадостная птичка, без умолку щебетал рядом с ним. Его голос звучал чисто и приятно, ничуть не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тогда еще даже не успел ни о чем спросить, а этот глупый омега уже выложил всё: и про условия жизни, и про успехи в учебе, и про университет, в который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таких обид, что он перенес сегодня, он сразу же побежал искать пару — вот это выдержка! Неужели испугался, что Сяо Янь будет и дальше строить ему козни, и решил поскорее найти альфу под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там было в требованиях? Немолодой мужчина с машиной, квартирой и покойными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судить ребенка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уже хотел выключить коммуникатор, как увидел новое сообщение: Господин Шэнь, добрый день. Этот господин омега спрашивает, довольны ли вы увиденным? Если да, то он готов, чтобы вы забрали его домой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ответил: Скажи ему, что я занят. Пусть берет такси до [адрес], шестой корпус, шестой этаж, и возьмет у охраны карту от лифта. Передай ему этот 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приподнял уголки губ и завел машину,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данные, Сун Фань добавил альфу в контакты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альфа почему-то до сих пор не подтвердил запрос, да и имени своего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боялся, что брачное агентство его обманет. Если они действительно мошенники и на той стороне окажется плохой человек, он просто подаст на агентство в суд — они выплатят ему огромную компенсацию, так что в накладе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проносящийся за окном пейзаж, он 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искать себе альфу подобным образом: никакого знакомства, никаких чувств, просто сразу брак, да еще и переезд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Фаня защемило в носу. Он снова вспомнил Шэнь И, ведь тот когда-то был альфой, за которого он больше всего хотел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уже после сближения он понял: этот парень — помешанный на младшем брате, он не достоин быть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сегодняшнего дня его и Шэнь И больше ничего не связывает. Теперь он выйдет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Фаню стало даже немного жаль, в носу снова защипало. Он поднял руку и отвесил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жалеть, он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Сун Фаня заставило водителя-альфу вздрогнуть. Он до смерти перепугался, что этот омега сейчас начнет чудить, а потом выскочит из машины с криками о помощи — тогда ему не миновать визита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Фань ударил себя лишь раз, после чего надул щеки и замолчал. Только выходя из машины,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Водитель-альфа осторожно взглянул на Сун Фаня: следов от пощечины на лице не было, видимо, ударил не сильно,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изумлением и сожалением открыл коммуникатор, чтобы оплатить проезд. Глядя на остаток в сто единиц, он поспешно принялся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выйду замуж, будут деньги, будут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за счет альфы — хотя это и казалось постыдным, но другого выхода у него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