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от ярости судорожно втягивал воздух. Да, вчера ночью Шэнь И помог ему, но ведь именно из-за Шэнь И всё это и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стараясь унять охватившую его панику, хотел достать коммуникатор и спросить, почему тот альфа до сих пор не пришел, но, едва подняв руку, увидел перед собой начищенные до блеска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замер, а затем медленно перевел взгляд выше и встретился с мрачным лицом Шэнь И, который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Сун Фань попытался вскочить и убежать, но ноги у него затекли, и от резкого движения он пошатнулся и снова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увидев это, протянул руку, желая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Фань, чье лицо от страха мгновенно изменилось, не обращая внимания на онемевшие ноги, развернулся и попытался уползти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нахмурился, схватил его за руку и рывком поставил на ноги, после чего низким голосом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втянул голову в плечи и срывающимся от обиды и злости голосом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делать? Ждать, пока ты снова навлечешь на меня беду? С того самого момента, как я с тобой познакомился, ничего хорошего в моей жизни не было, только одни неприятности, и с каждым разом всё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Фаня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я больше не виню тебя за прошлое, но можешь ли ты просто перестать попадаться мне на глаза? Дай мне жить нормальной жизнью,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Перестать попадаться на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 этих слов сердце Шэнь И болезненно сжалось. Когда он впервые нашел Сун Фаня, то действительно хотел лишь воспользоваться его чувствами, чтобы тот присматривал за его глуповатым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попадаться тебе на глаза, ты выйдешь замуж за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Фань удивленно поднял голову. Он знает о свадьбе? Шэнь И что, следил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окончательно увязнуть в отношениях с Шэнь И, Сун Фань подавил страх, набрался храбрости и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Выйду замуж за другого, и какая тебе до этого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какая мне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усмехнулся, поднял запястье и, открыв коммуникатор, показал Сун Фаню интерфейс их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сообщений была той самой, что велась вчера вечером с тем самым альфой, за которого он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остолбенел. Спустя несколько секунд он уже не мог сдерживать слез, которые градом покатились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ты снова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альфа не хотел называть свое имя и показывать фотографии — им всё это время был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ЗАГСе было многолюдно, вокруг толпились пары, и на лицах у всех сияли улыбки — один лишь Сун Фань стоял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объектом всеобщего любопытства, Сун Фань поспешно вытер слезы, достал из кармана ключи и швырнул их в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Свадьбы не будет! Даже если у тебя есть машина, дом и родители в могиле, я всё равно за тебя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родители Шэнь И живы-здоровы, есть старший брат и младший, к тому же он законченный братолюб — Сун Фань ни за что не свяжет свою жизнь с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собрался уходить, но, едва повернувшись, услышал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не выйдешь за меня, Сяо Янь оставит тебя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замер на месте. Перед глазами невольно всплыл свирепый вид Сяо Яня, каким он был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осталось друзей, в трущобах нет никакой защиты, работу найти трудно. Если Сяо Янь решит расправиться с ним, ему будет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уехать из города, но у него в кармане всего восемьдесят с лишним юаней — на билет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период течки уже на пороге, куда он может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беспомощно застыл, размазывая слезы по лицу, а затем, обернувшись, с отчаянием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тогда, раз уж я столько вытерпел из-за твоего брата, может, ты познакомишь меня с кем-нибудь другим? С тем, кто красив, не помешан на своих братьях и при этом способен поставить Сяо Яня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