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не верил своим ушам: этот глупый омега на самом деле просит его познакомить с другим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едва сдержал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заплакал еще сильнее. Он развернулся, собираясь уйти — решил, что немедленно отправится в Государственное брачное агентство и найдет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 удержал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пойдешь в агентство, с тебя там потребуют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Сун Фань замер. Не успел он прийти в себя, как Шэнь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меня. Сяо Янь ни за что не посмеет причинить тебе вред. Я не буду тебя принуждать, не буду заставлять, ты сможешь продолжить учебу. Чем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принуждать, не будет заставлять, да еще и оплатит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И сказал, значит, так и будет. В этом действительно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было лишь то, что этим человеком был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любить 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горько усмехнулся и уже хотел покачать головой, но Шэнь И схватил его за плечи, развернул к себе лицом и, взяв за подбородок, заставил поднять голову и посмотреть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период течки скоро начнется. Как ты думаешь, найдется ли хоть один альфа, который станет искренне тебе помогать, зная это? Если ты свяжешься с кем-то другим, они точно не будут покупать тебе подавители. Ты правда сможешь вынести, если альфа укусит тебя, впрыснет свои ненавистные, пугающие феромоны прямо в твою железу и заставит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Фаня отразилось отчаяние. Он действительно этого не хотел. Он ненавидел феромоны альф, он боялся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остался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вцепился в руку Шэнь И и беспомощно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полный отчаяния голос Сун Фаня, Шэнь И подавил укол боли в сердце. Он отпустил подбородок омеги и крепко прижал его к себе, глухо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меня. Я буду покупать тебе подавители. Даже если ты меня не простишь — неважно. Даже если однажды ты встретишь альфу, который будет искренне к тебе относиться, мы сможем развестись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ничего не ответил, позволяя Шэнь И обнимать себя. Со стороны они казались влюбленной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долго обдумывал всё сказанное Шэнь И. Казалось, кроме как выйти за него, у него и вправду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Сун Фань закрыл глаза и прошептал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Фань перестал плакать, Шэнь И отпустил его и повел в ЗАГС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заполнение анкет — все это время Сун Фань был как в тумане. Ему все время казалось, что он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Шэнь И поступает так, потому что чувствует вину за прошлое и хочет компенсировать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просто компенсация, разве нельзя было дать ему денег? Зачем обязательно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 Фань внезапно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пытаясь выхватить свидетельство о браке из рук сотрудника, но, как только его пальцы коснулись края бумажки, работник ЗАГСа другой рукой с громким стуком опустил печать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печатью процедура регистрации была официально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поднял взгляд на ошеломленного Сун Фаня и, улыбнувшись, вложил свидетельство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 чему такая спешность? Держите,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вся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http://bllate.org/book/22308/2335651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