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заплакал. У него действительно не осталось ни гроша, и он был вынужден просить денег у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купишь на восемьдесят юаней? Раньше ему этих денег даже на один обед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даже на завтрак за пару юаней жалел тратить, ведь стоило начать — и деньги улетали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хлопнул ладонью по столу, вскочил и уставился на Шэнь И. В тот момент, когда тот повернул голову, он украдкой вытер слезы и, стараясь выглядеть решительно,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Мне нужны деньги, и точка! Не дашь — разводимся!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женаты и полдня не прожили, а уже речь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и правда не знает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 действительно не хотел давать ему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Сун Фаня сбежала с деньгами, потому что враги его младшего брата, Шэнь Аня, подослали альфу, чтобы соблазнить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альфа, мачеха не обокрала бы семью, отец Сун Фаня не скончался бы от сердечного приступа, и сам Сун Фань не оказался бы в таком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Ань выплатил Сун Фаню огромную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Сун Фань был вне себя от ярости и так ненавидел Шэнь Аня за случившееся, что, когда тот пришел предложить деньги, он с яростью прогнал его, предпочтя нищету в трущобах чужим подачкам.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деньги находились у Шэнь И. Сун Фань, казалось, остыл, и, возможно, был готов их принять, но Шэнь И уже не хотел отдавать их и даже словом не обмолвился о существовании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как только у Сун Фаня появятся деньги, тот немедленно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сжал кулаки, его равнодушный взгляд внезапно стал хищным, он не сводил глаз с Сун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вышел за него, то не уйдет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видя такой свирепый взгляд и то, как у Шэнь И хрустят сжатые кулаки, решил, что тот собирается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мгновенно подкосились ноги, он плюхнулся на стул и зарыдал, дрожа всем телом, но, надув щеки,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не даешь — и не надо! Но если посмеешь меня ударить, я завтра же подам в суд и на тебя, и на брачное агентство!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опрометчиво согласиться на брак с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денег не дает, так еще и бить собирается — ситуация лишь на каплю лучше, чем если бы его поймал Сяо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горькая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рыдал, обливаясь слезами, а Шэнь И пребывал в полнейшем замешательстве. Когда он говорил, что собирается кого-то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этот малыш и правда устроит скандал с разводом, он поспешно достал кошелек, выудил из пачки купюр самую мелкую и положил перед Сун Фанем: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продолжая всхлипывать, вдруг увидел перед собой двадцать юаней… двадцать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Карманные расходы… двадцать…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банкноту и удивленно поднял глаза на Шэнь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 Ты шутишь? Ты что, подачки нищему раздаешь?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купить на двадцать юаней? Ему за последние два дня на такси больше потребовалось!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Шэнь И не был щедрым? Дарил подарки, которые стоили десятки тысяч, почему же теперь стал таким скрягой?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недоверчивый взгляд Сун Фаня, Шэнь И невозмутимо убрал кошелек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 будешь ездить со мной, обедать — тоже. Подавители я куплю сам. Тебе не на что тратить деньги, двадцати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от возмущения даже перестал плакать. Двадцать юаней — это самая нелепая шутка, которую он слышал за все свои двадцать лет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вскочил, скомкал купюру и швырнул её в грудь Шэнь И,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мне не на что тратить? Двадцать юаней — это слишком мало, я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