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прокричал это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уставившись в стол,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выйти замуж за альфу лишь для того, чтобы решить свои проблемы, однако после того, как в девятнадцать лет его укусил незнакомец, он начал испытывать крайнее отвращение к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выйдет замуж за другого альфу, ему придется позволить тому укусить себя, впрыснуть феромоны в его железу, а возможно, и поставить постоянную метку, при этом еще не факт, что партнер будет искренне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Шэнь И заговорил о вещах, с которыми Сун Фань не хотел сталкиваться, он согласился выйти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знал Шэнь И и верил, что раз тот дал обещание, то не станет его обижать и тем более не позволит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мог, что то, через что он проходит сейчас, возможно, окажется еще хуже, чем брак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Сун Фань думал об этом, тем тяжелее становилось на душе. Ему даже показалось, что его недавний крик сквозь слезы был недостаточно убедительным, и он загорелся желанием совершить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выплеснул эмоции, Шэнь И даже не обратил на него внимания — он просто подошел к обеденному столу, сел и принялся не спеша есть, орудуя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затаил обиду: раз он не ест, то и Шэнь И 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наклонился, вцепился в край стола и изо всех сил дернул, пытаясь перевернуть его на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его старания, стол даже не шелохнулся...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не хватило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моментально вспыхнул, не желая верить в происходящее, и попробовал еще несколько раз, но стол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поспешно заглянул под стол, проверяя, не приварены ли ножки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наклонился, как услышал голос 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стол сделан из самого плотного сплава в Империи. Омеге его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Фань ничего не ответил. Он медленно опустился на пол, обхватил колени руками и тихо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быть ребенком без родителей: ни денег, все вокруг обманывают, помыкают, и даже досыта поесть не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плакал так сильно, что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заметил, как зазвонил дверной звонок. Шэнь И отложил ложку, подошел к панели управления у двери и разрешил гостю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Шэнь И открыл дверь. Альфа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вот продукты и закуски, которые вы заказывали. Не забудьте поставить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кивнул, закрыл дверь, подошел к Сун Фаню и поставил огромный пакет с закусками у его ног, а затем, взяв продукты, принялся раскладывать их по полкам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посмотрел на гору закусок перед собой, с любопытством взглянул на Шэнь И, а когда тот закончил, увидел, что он взял помидор и немного пасты,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Фань вытер слезы и, осторожно притянув пакет к себе, начал выбирать любимые лакомства и распихивать их по карманам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обернулся и увидел, как Сун Фань, словно хомяк, делает запасы — все его карманы были набиты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резать помидор,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не наедался и хотел припрятать побольше закусок, чтобы перекусить, когда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 силой запихивал шоколадку в карман, когда услышал эти слова. Его движения замерли, и он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Можно есть сколько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денег и самого альфы, Шэнь И не хотел ограничивать его в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остолбенел. Раз можно есть сколько угодно, зачем тогда делать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покачал головой: нет, словам Шэнь И нельзя доверять, лучше все-таки немного припрятать.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Сун Фань посмотрел на свои переполненные карманы, выбрал свободную комнату и украдкой проскользнул туда, чтобы спрятать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обернулся и посмотрел на удаляющуюся спину Сун Фаня. В его безразличных глазах вспыхнуло неистовое желание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http://bllate.org/book/22308/2335656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