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наугад выбрал комнату, но, войдя, обнаружил, что мебель накрыта чехлами, а из обстановки есть только прикроватная тумбочка — самой кровати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подбежал, сдернул чехол с тумбочки и поспешно запихнул все припасенные в карманах закуски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Фань вышел из комнаты. Закрывая дверь, он обернулся и нос к носу столкнулся с ледяным взглядом Шэнь И. Если бы дверь за спиной уже не была закрыта, он от испуга едва не ввалился бы обратно в комнату, смертельно боясь, что его тайник с едой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И не стал говорить об этом. Он лишь кивнул на комнату напротив главной спальни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напротив главной спальни?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с любопытством заглянул туда. Постояв в дверях и поморщившись, он понял: если Шэнь И не закроет свою дверь, то, как только он сам откроет свою, сразу увидит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неясно, сделал ли это Шэнь И нарочно, но и в главной, и в гостевой спальне кровати стояли прямо напротив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двери открыты, то Сун Фань, сидя на кровати, будет видеть, как прямо напротив него на своей кровати сидит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кровати оказались строго друг напротив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дожил до таких лет, но впервые видел, чтобы кто-то так расставлял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все равно, как Шэнь И нравится расставлять кровати, но он не хотел видеть Шэнь И каждый раз, открывая дверь. Нахмурившись, он подошел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какая-то странная. Я не хочу там жить, дай мне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занятый приготовлением жареной лапши,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убрано, и кровати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не поверил, ведь Шэнь И в последнее время постоянно его обманывал. Он обошел все гостевые комнаты одну за другой и в итоге убедился: кроме главной спальни, кровать действительно есть только в той, что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понял, что договориться, скорее всего,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он вернулся к обеденному столу. Шэнь И поставил перед ним тарелку с пастой, молча развернулся и ушел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посмотрел на еду и вдохнул аромат. Изначально он хотел взбунтоваться, ведь перспектива жить с Шэнь И казалась ему донельзя скучной и тоскливой, но голод взял свое, и он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была свадьба, Шэнь И не пошел на работу. К моменту, когда они закончили есть,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не хотел оставаться с Шэнь И в одном пространстве. Вернувшись в комнату, он с грохотом захлопнул дверь и, растянувшись на кровати, начал искать работу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уйдет от Шэнь И. Нужно заранее подыскать и работу, и другого альфу, чтобы не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коммуникатор, как послышался звук открывающейся двери и чьи-то шаги. Сун Фань в испуге резко обернулся, но дверь его комнаты была закрыта, а звуки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опешил. Он торопливо приподнялся, опираясь на руки, и тут услышал звонок телефона. Мгновение спустя раздался глухой голос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динамика послышался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возвращаюсь в страну. Второй брат, встретишь меня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Жуфэном,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Фань наконец сообразил, в чем дело. Он хлопнул ладонью по стене и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такой дорогой комнате совсем нет звукоизоляции? И слышно так отчетливо, будто голос прямо из телефона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И установил в его комнате динамик?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огляделся по сторонам, но ничего подозрительного не заметил. Что это за чудо-комната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этот Жуфэн, звонивший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почесал затылок, и спустя какое-то время вспомнил: у Шэнь И, кажется, был друг детства, бета по имени Гу Жуфэн.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нежный бета, который, в отличие от большинства представителей своего пола, обладал не заурядной внешностью, а был изящным, как фарфоровая кукла. Кожа у него была светлая и нежная, он казался красивее и милее многих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о его поле, наверняка принял бы его за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Шэнь И в детстве тоже считал Гу Жуфэна омегой, бегал за ним повсюду, а когда узнал, что тот бета, разочарованно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Фань облизнул губы, размышляя, не свести ли их, чтобы самому развестись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предавался этим мыслям, внезапно услышал тяжелый и странный звук. Любопытство взяло верх, он сел и прислушался, уловив едва слышное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Фань, кажется, догадался, в чем дело, и в мучении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это за комната такая? И неужели Шэнь И правда делает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был в ужасе. Ему хотелось украдкой приоткрыть дверь и подсмотреть, но он не осмеливался, боясь, что Шэнь И подавит его феромонами и заставит участвовать в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кровати, терзаясь сомнениями, но звуки не прекращались. Сун Фань так испугался, что его лицо побледнело. Он принялся уговаривать себя, что Шэнь И не может быть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слез с кровати, шепча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пойти и проверить. Шэнь И не может быть таким. Как он может заниматься подобными вещами средь бела дня? Это невозможно, просто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приоткрыл дверь и как раз увидел Шэнь И, который сидел на краю кровати, глядя на него. В глазах мужчины читались мрак, свирепость и густое, тяжелое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рассудительный мужчина сейчас выглядел пугающе, а главное — он действительно расстегнул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с грохотом захлопнул дверь и тут же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Как Шэнь И мог оказаться таким извращенцем?!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http://bllate.org/book/22308/2335657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