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Суйцы был заперт на складе уже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двух часов назад, едва он вышел из кондитерской, где подрабатывал, рядом внезапно притормозил фургон с поддельными номерами.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распахнулась, и двое крепких мужчин, не дав ему опомниться, грубо затащили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похитили.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заброшенный склад, где именно — он не знал. Пол покрывал толстый слой пыли, облупившиеся стены поросли паутиной, а воздух был пропитан затхлостью.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Июльский зной делал атмосферу невыносимо душной, дышать было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Суйцы сидел в углу, его белая футболка испачкалась в пыли. Руки и ноги были стянуты нейлоновыми хомутами, которые невозможно было разорвать; на бледных запястьях и щиколотках уже проступили красные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жары рубашка почти насквозь промокла от пота. На чистом, красивом лице выступили мелкие капельки влаги, пряди волос на лбу спутались.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ясных, влажных глазах стоял туман, скрывающий страх и смятение.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послышались сдавленные всхлипы. Это был Цзян Лэ, полный ужаса и паники: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Суйцы, мне так страшно…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У-у… Мы что, здесь умрем?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хочу к папе, маме и старшему брату…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Суйцы искоса взглянул на Цзян Лэ, чьи руки и ноги были связаны точно так же. Глаза того давно покраснели от слез, которые градом катились по нежным щекам, а во взгляде, полном влаги, читались горечь и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Лэ привезли сюда час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Суйцы считал, что его похитили по ошибке. Он никак не мог взять в толк, зачем бандитам понадобилось забирать и его — он был лишь презираемым семьей Цзян внебрачным сыном. Разве он стоил хоть чего-то по сравнению с Цзян Лэ, настоящим младшим господином, которого родители и старшие носили на руках?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плакать. Похитителям нужны только деньги, они обязательно выкупят тебя, — его голос звучал ровно, без особых интонаций, лишь с легкой хрипотцой.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Лэ шмыгнул носом и всхлипнул: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папа и мама обязательно нас спасут…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Суйцы едва заметно дернул уголком губ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пробивался сквозь закрытые пыльные окна, ложась на его изящный профиль с мягкими линиями. Длинные ресницы опустились, слегка подрагивая и отбрасывая тень на лицо. Даже в такой обстановке от него веяло отстраненностью и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старую железную дверь склада толкнули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Вошли двое мужчин. Тот, что шел впереди, был высокого роста, с устрашающей внешностью: от лба до края правой брови тянулся уродливый шрам, похожий на многоножку. Следом за ним шел толстый, лоснящийся мужчина с бритой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Лэ от страха перестал плакать и начал судорожно прижиматься к Линь Суйцы.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Суйцы поднял взгляд, мельком глянул на вошедших и снова опустил глаза, пряча за опущенными веками любые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двое у меня в руках, смотрите внимательнее! — Громила со шрамом опустился на корточки перед ними, направив фронтальную камеру телефона на пленников. Его лицо исказила злоба. — Ну что, маленькие господа, скажите что-нибудь своим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динамика телефона тут же раздался женский голос, полный рыданий: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Лэ-лэ, ты в порядке? Они сделали тебе больно? Ты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госпожа Цзян, мать Цзян Лэ, Чжоу Вэньцянь.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послышался густой, мягкий мужской голос. Тон был напряженным, дрожащим, пытающимся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Лэ-лэ, не бойся, папа и мама не дадут тебя в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Хунъюй, глава семьи Цзян, отец Цзян Лэ и, по совместительству, отец Линь Суйцы.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мама… — Цзян Лэ, сдерживавший слезы, разрыдался вновь. — Скорее спасите нас, мне так страшно, 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Лэ-лэ, не бойся, не плачь, папа и мама скоро тебя вытащат…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бы денег вам ни понадобилось, мы договоримся, только не причиняйте вреда моему сыну!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телефона супруги выглядели встревоженными: мужчина — красивый и утонченный, с глазами, полными заботы и беспокойства; женщина — с нежным лицом, подернутым пеленой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их обеспокоенные взгляды были прикованы только к Цзян Лэ. За все время они ни разу не взглянули на Линь Суйцы, словно он был прозрачным, несуществующим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Суйцы по-прежнему сидел с опущенными глазами. Его открытая шея выглядела белой, тонкой и хрупкой, плечи — узкими и худыми. На красивом лице не дрогнул ни один мускул.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напряженные линии скул выдавали то, что внутри него сейчас бушевала буря.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пытаясь отгородиться от внешнего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мужчина со шрамом поднялся и зашагал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миллионов за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нужны наличные. Сегодня в восемь вечера принесете деньги на улицу Икс-Икс, ждите моих указаний…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посмеете заявить в полицию, они оба трупы!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десять миллионов наличными, да? Без проблем, мы не обратимся в полицию, только не трогайте моего сына!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попытки отгородиться от реальности, фраза Цзян Хунъюя, адресованная похитителю, отчетливо долетела до слуха Линь Суйцы.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спокойных глазах промелькнуло нечто похожее на рябь, и в сердце внезапно вспыхнула неуместная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тоже хочет его спасти… Неужели отец не отказался от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http://bllate.org/book/22309/2335749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