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стеной обрушивался на город. Тяжелые капли, словно пули, с грохотом барабанили по лобовому стеклу, пока дворники судорожно метались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мрак. Свет фар выхватывал из темноты лишь небольшой отрезок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Пея Чуаня, холодный и отстраненный, скользил сквозь стекло, пока не замер на одинокой фигуре, стоявшей прямо посреди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плотной завесой дождя, даже в свете фар, невозможно было разглядеть лицо человека. Виден был лишь хрупкий, изможденный силуэт. Он стоял, опустив голову, совершенно один под обрушивающимися на него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 по нему, но он словно не чувствовал ничего, застыв без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Пей Чуань посмотрел на него, Лин Суйци тоже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дождевую пелену и стекло Пей Чуань не мог разглядеть его лица, а тем более глаз. Но именно в этот момент он кожей ощутил исходящее от незнакомца отчаяние — тяжелый, оцепенелый, беспомощный взгляд, который буквально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спокойных, как гладь озера, глазах мужчины мелькнуло едва уловимое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нажал на клаксон, издавший резкий,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Суйци, стоявший на дороге, остался безучастен. Он не шелохнулся и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истощен до предела. У него не осталось сил даже пошевелить пальцем, голова налилась тяжестью и гудела от боли, а всё вокруг расплывалось в мутном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медленно сомкнулись, и тонкая фигура, словно подломленная порывом ветра, безвольно осела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Неужели сознание потерял? Только не говорите, что это подставная авария, — удивленно пробормотал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задерживать босса, помощник Ли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Пей, я сейчас выйду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торопливо раскрыл зонт и выскочил из машины. Но он не заметил, что следом за ним дверь открыл и Пей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нога в начищенном до блеска дорогом ботинке ступила на землю, мгновенно промокая. Пей Чуань даже не стал раскрывать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телохранителей, сидевших в самом конце салона, не успели даже удивиться — они тут же выскочили следом, поспешно укрыв мужчину черным куполом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Пей, зачем вы вышли? — изумленно спросил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проработал рядом, он прекрасно изучил характер своего начальника: тот всегда был холоден и никогда не лез в чужие дела. Тем более сейчас, в такой ливень, когда зонт едва ли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Чуань промолчал. Он широким шагом направился к человеку, лежащему на дороге, а телохранители неотступно следовали за ним, стараясь укрыть его от дождя. Помощник Ли тоже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Чуань опустился на одно колено рядом с Лин Суйци. На таком близком расстоянии он наконец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свернувшись калачиком, лежал на асфальте. Его глаза были плотно закрыты, а длинные ресницы, слипшиеся от воды, мелко дрожали, словно крылья раненой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смыл с его лица грязь и пот, обнажив удивительно тонкие, аристократические черты, но кожа была пугающе бледной, почти прозрачной, лишенной всякой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замер, глядя на него. Это был тот самый типаж из романов — холодная, болезненная красота, которая, казалось, рассыплется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Пей, кажется, у него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Чуаню не нужно было подсказывать. Он перевел взгляд с лица юноши на его безвольно опущенные тонкие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пальцах Лин Суйци уже запеклась, но дождь не до конца смыл её — темные струйки стекали по белой коже, растворяясь в дождевой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рук, на открытых участках истощенных предплечий и голеней виднелись синяки и кровоподтеки. Белая футболка промокла насквозь, став полупрозрачной и прилипнув к телу. В тусклом свете было видно, что вся кожа под ней покрыта пугающими багрово-синими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дороге, словно выброшенный котенок — израненный, едва дышащий,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тяжело ранен… — начал было Ли, но, взглянув на Пея Чуаня,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 полумраке стало мрачнее тучи. Несмотря на то, что он по-прежнему хранил молчание, от него исходил холод, который был куда ледянее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Ли пробрала дрожь. Он не понимал, почему босс так изменился — неужели из-за этого бедолаги? Но парень выглядел настолько жалко, что у Ли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Пей, ливень слишком сильный. Может, вы вернетесь в машину, а я отвезу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Пей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было Ли,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Чуань наклонился, подхватил юношу под спину и колени, легко поднимая его на руки,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ошеломленные не меньше, поспешили следом, стараясь укрыть босса от дождя. Помощник Ли молча захлопнул рот и поплелся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пелене дождя мужчина в дорогом костюме, бережно прижимая к себе человека, шел по дороге. Его фигура — высокая, широкоплечая, с узкой талией — в ночном сумраке казалась еще более суровой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пробиваясь сквозь зонт, барабанил по плечам мужчины, но он даже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его руках был без сознания. Его хрупкие черты лица казались холодными и покорными. Голова безвольно покоилась на широкой, теплой груди мужчины, а тонкие руки беспомощно свисали, и смешанная с дождем кровь медленно стекала с бледных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открыл дверь, и Пей Чуань вместе со своей ношей шагнул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«Бентли» снова тронулся с места, прорезая ночной город. Воздух в машине стал влажным, а атмосфера — странно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Ли, не в силах побороть любопытство, украдкой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Чуань прижимал к себе насквозь промокшего юношу. На его обычно бесстрастном лице не было ни тени брезгливости — лишь та же мрачная сосредоточенность, в которой, однако, промелькнуло нечто новое… неужели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вздрогнул от собственной мысли. Он никогда раньше не видел, чтобы на этом холодном, как лед, лице проступало хоть что-то похожее на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Пей Чуань поднял взгляд и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Прибавь температуру на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поспешно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— он суетливо нажал на кнопки, а затем осторожно спросил: — Господин Пей, едем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Чуань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вновь опустил взгляд на человека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голова Лин Суйци безвольно покоилась на его плече, ресницы едва заметно дрожали. Пей Чуань крепче обнял его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машине стало теплее, тело Лин Суйци оставалось ледяным. Если бы не едва заметное движение грудной клетки, можно было бы подумать, что жизнь его навсегда покинула.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