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у её мужа внезапно появился ребёнок на стороне, Чжоу Вэньцянь, едва оправившаяся от недавних родов младшего сына, испытала сильнейшее потрясение и тут же лишилась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Хунъюй всегда был верен Чжоу Вэньцянь и никогда не ходил налево. Разумеется, он наотрез отказался признавать этого ребёнка. В порыве ярости он потребовал выставить Линь Юэ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 упрямо не желала уходить, настаивая на том, что ребёнок — его, и устроила в клинике настоящий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уверенным в своей правоте, Цзян Хунъюй настоял на проведении теста ДНК. Результат оказался для всех совершенно неожиданным: ребёнок действительно был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оказалась до банальности проста. Линь Юэ была обычной сотрудницей компании Цзян, которая втайне была влюблена в Цзян Хунъюя. Разумеется, при таком количестве персонала Цзян Хунъюй даже не помнил, как её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Юэ внешне немного напоминала Чжоу Вэньцянь. Однажды, когда Цзян Хунъюй был на деловом ужине и перебрал с алкоголем, у неё возник дурной умысел, и она намеренно пробралась к нему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 состоянии сильного опьянения Цзян Хунъюй принял её за Чжоу Вэньцянь.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Линь Юэ забеременела. Она скрыла это от всех и родила ребёнка, надеясь когда-нибудь с его помощью войти в семью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расчёты не оправдались. Разве мог Цзян Хунъюй предать Чжоу Вэньцянь из-за какого-то бастарда?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возненавидел Линь Юэ за то, что та, не гнушаясь ничем, пыталась разрушить его семью, и, конечно, не собирался признавать ребёнка, рождённого с таким коварным умыслом.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Юэ была женщиной настырной и не отступала, всё пытаясь пристроить сына в семью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того ребёнка звали Линь Суйцы.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эта история наделала много шума. Хотя Чжоу Вэньцянь к тому моменту уже ушла из шоу-бизнеса, новость всё равно попала в заголовки газет.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семье Цзян удалось замять скандал, и сейчас в интернете уже ничего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тех пор прошло много лет, истории о богатых семьях всегда привлекают внимание людей любого круга — за исключением, пожалуй, таких невозмутимых особ, как господин Пэй. Поэтому в определённых кругах об этом до сих пор иногда перешёптываются.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не знал, сколько правды в этих слухах — он лишь слышал их краем уха, а подробностей не ведал.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— его охватило внезапное беспокойство, в голове мелькнула смелая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тот, кто лежит сейчас в палате, и есть упомянутый господином Пэем Линь Суйцы?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господин Пэй мог о нём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глядя на непроницаемое лицо своего начальника, от которого сейчас веяло холодом и мраком, помощник Ли не осмелился задать этот вопрос. В такие моменты лучше не попадаться под горячую руку — он сделает лишь то, что прикажет господин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 лишним минут из палаты вышел врач в белом халате. Подойдя к Пэй Чуаню, он почтительно сложил руки перед собой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вам не о чем беспокоиться. Мы провели тщательный осмотр пациента. Хотя травмы выглядят пугающе, к счастью, это лишь повреждения мягких тканей, внутренние органы не задеты. Через неделю-другую всё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 и вошёл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кровати уже был переодет в чистую больничную пижаму. Он был слишком худощав, и одежда казалась на нём мешковатой.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осторожно обрабатывала раны на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стоял рядом, опустив взгляд, чтобы скрыть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были бледные, тонкие кисти рук, изрезанные ранами разного размера, словно от острого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изящные, длинные пальцы — словно произведение искусства, созданные для игры на фортепиано или живописи, а не для того, чтобы быть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Шрамы останутся? — внезапно спросил Пэй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медсестра прервала работу и робко взглянула на суровое, волевое лицо мужчины, после чего смущённо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легендарный господин Пэй был невероятно хорош собой — ничуть не уступал кинозвёздам. Но он был слишком уж нелюдим, и в его присутствии медсестра боялась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через несколько дней раны затянутся, шрамов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коротко кивнул и больше ничего не сказал, снова устремив взгляд на лежащего на кровати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Суйцы ещё не пришёл в себя. Возможно, во сне он чувствовал боль, так как его красивые брови были слегка нахмурены, а на бледном лице застыло выражение глубокого страдания и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Пэй Чуань стоял рядом, медсестра нервничала и не рассчитала силу нажатия. Линь Суйцы слегка дёрнул пальцами, его бледные губы приоткрылись, и из горла вырвался короткий, едва слышный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поспешно встала и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я просто немного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не собирался её винить — он понимал, что та нервничает из-за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ваша одежда промокла. Я распорядился принести сменный комплект, может, переоденетесь?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принял пакет из рук помощника Ли и поблагодарил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и вы, господин Пэй, отдыхайте. Что касается Линь Суйцы, я уже отправил людей всё разузнать, думаю, к завтрашнему дню будут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http://bllate.org/book/22309/2335756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