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завибрировал. Пэй Чуань взглянул на экран, развернулся и вышел из палаты, чтобы ответить на звонок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принес стакан теплой воды. Так как руки Линь Суйцы были травмированы и ему было неудобно держать предметы, помощник заботливо вставил в стакан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кровати, помощник Ли наклонился и поднес стакан к губам юноши,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поднял взгляд на помощника Ли. Тот улыбался так тепло, что юноша, доверившись, осторожно взял губами трубочку и сделал глоток. Пересохшее горло наконец получило облегчение. Линь Суйцы был действительно очень измучен жаждой, поэтому начал пить быстрее, и его изящный, притягательный кадык заходил вверх-вниз. Вскоре воды в стакане стало наполовину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вернулся после разговора и застал именно эту сцену: помощник Ли поит юношу водой. Со стороны это выглядело чересчур интимно. На лице мужчины не дрогнул ни один мускул, он неспешным шагом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Пэй Чуань вошел, Линь Суйцы замер. Он медленно выпустил трубочку и снова принял прежнюю отстраненную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Чуань, разумеется, это заметил. Он холодно приказал помощнику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стакан мне, а сам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начальника оставался таким же ледяным, как и всегда, но помощник Ли внезапно почувствовал, как по спине пробежал холодок. Он почтительно передал стакан Пэй Чуаню, бросил последний взгляд на хрупкого, сжавшегося в комок юношу, который снова опустил голову, и поспешно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двое. Пэй Чуань занял место помощника Ли, поднес стакан к губам Линь Суйцы и поправил трубочку так, чтобы она касалась бледных губ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— он смягчил тон,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поджарого подбородка юноши слегка напряглась. Прошла минута, но он так и не открыл рта. Результат был предсказуем, и Пэй Чуань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ушах Линь Суйцы этот спокойный и терпеливый вопрос прозвучал как угроза. Он искоса взглянул на холодный профиль мужчины, длинные ресницы его дрогнули, и он, открыв рот, обхватил трубочку, начав пить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пей медленнее, — произнес Пэй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Линь Суйцы поперхнулся водой и зашелся в сильном кашле. Пэй Чуань немедленно отставил стакан и принялся осторожно похлопывать юношу по худой спине. Линь Суйцы, словно напуганная птица, инстинктивно попытался отстраниться, и Пэй Чуань, поняв его состояние, послушно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кашель прекратился. Линь Суйцы еще не успел прийти в себя: дыхание его было частым, бледные щеки слегка порозовели, в уголках губ остались капли воды, а на груди намокло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вытянул салфетку, но как только он протянул руку, Линь Суйцы снова попытался отпрянуть. В этот раз Пэй Чуань не позволил ему сделать желаемое. Длинными пальцами он крепко обхватил подбородок юноши и, не терпя возражений, повернул его лицо к себе, тщательно вытирая влагу в уголках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мужчины были теплыми, но Линь Суйцы от этого стало лишь тревожнее. Его ресницы неистово дрожали, он не знал, куда деть глаза, но даже так не решился оказать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израненного бездомного котенка, которого добрый человек подобрал на улице. Юноша жался в угол и дрожал: хотя он и противился прикосновениям людей, но, когда его брали на руки, все равно вел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реакцией человека перед собой, мужчина едва заметно улыбнулся — улыбка была настолько мимолетной, что ее почти невозможно было уловить. Он пристально смотрел в красивые, но лишенные блеска глаза Линь Суйцы, мягко поглаживая его щеку подушечками пальцев, на которых ощущались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меня.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http://bllate.org/book/22309/2335760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