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Добрый вечер, уважаемые зрители. Сегодня пятница, двадцать второе мая, четырнадцатый день четвёртого месяца по лунному календарю. Добро пожаловать на программу «Вечерние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слушая до боли знакомый голос, оцепенело смотрел на экран телевизора. Двое ведущих, одним своим видом создававшие ощущение мира и благополучия в стране, серьёзно и обстоятельно рассказывали о главных новостях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и представить не могли, что апокалипсис разразится в самый обычный выходной. Тогда всё общество превратится в настоящий ад, земля будет изранена и опустошена, а человеческий плач ещё долго не смолкнет.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мая 2043 года — Сяо Юэ навсегда запомнил эту дату. В тот день небо, которое должно было оставаться ясным и безоблачным, внезапно переменилось, и весь день лил проливной дождь. К вечеру многие из тех, кто промок, простудились и слегли с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Больницы и клиники оказались переполнены, у входов выстроились длинные очереди. Но, как ни странно, к утру следующего дня все заболевшие словно сговорившись выздоровели. Люди решили, что это была обычная простуда, и не придали случившемуся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вечером начнётся кошмар. Сначала появились случаи странной болезни, похожей на бешенство, при которой люди кусали людей. Затем один за другим стали происходить нападения домашних животных на хозяев. За одну-единственную ночь всё погрузилось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Сяо Юэ сразу почувствовал, что в жилом комплексе что-то не так. Обычно с раннего утра во дворе занимались зарядкой, смеялись и болтали пожилые соседи, но теперь никого не было видно. Кроме нескольких беспорядочных хриплых рыков, весь комплекс погрузился в мёртвую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Сяо Юэ посмотрел в его сторону. На газоне внизу окровавленный человек с рычанием бросился на мужчину. Сяо Юэ знал того мужчину: он жил в соседнем доме, был очень отзывчивым и при встрече всегда приветливо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вниз, Сяо Юэ видел, как окровавленный человек повалил его и рвал зубами. Ужас на лице мужчины был таким настоящим, а крик о помощи оборвался, едва успев прозвучать.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собственными глазами наблюдал, как кровавый монстр пожирал его, отрывая от тела куски плоти и один за другим отправляя их в рот. Разлетавшаяся во все стороны кровь заливала землю и покрывала чудовище новым слоем 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увиденного Сяо Юэ мутило от ужаса. Вдруг снизу донёсся тихий плач. Услышал его не только он — окровавленный монстр тоже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вскинул голову. Стоило Сяо Юэ увидеть его красные глаза, как ноги подкосились и он рухнул на пол. В этих глазах не было ни капли жизни — только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он окончательно понял: это уже не человек. Это чудовище. Чудовище, пожирающее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снизу тоже внезапно стих. Не услышав больше ни звука, кровавый человек опустил голову и продолжил трапезу. Сяо Юэ поднялся, отошёл подальше от окна и поспешно достал телефон, чтобы узнать,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открыл чат жильцов комплекса. Там пересылали огромное количество ссылок и видео. Пролистав сотни сообщений, он понял, что сегодняшнее происшествие было далеко не единичным: ещё прошлой ночью множество людей стали жертвами нападений. Просто он лёг слишком рано и спал слишком крепко, поэтому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происходило то же, что он только что видел собственными глазами: люди ели людей. Были даже записи с камер наблюдения. На них ещё секунду назад весело разговаривавшие люди внезапно сходили с ума и набрасывались на товарищей. А укушенные, которые явно уже переставали дышать, через некоторое время снова шатко поднимались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заговорили о теориях апокалипсиса. Пожирающие людей создания слишком уж напоминали зомби из романов о конце света. Раньше об этом говорили в шутку, но на этот раз казалось, что апокалипсис действительно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открыл государственные новости. Власти уже опубликовали заявление о происходящем, но полезного там почти не было: сообщалось лишь, что позавчерашний ливень принёс неизвестный вирус, заразивший людей. Граждан просили реже выходить из дома, а государство якобы уже занималось зачисткой этих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в армии, и среди государственных служащих многие сами превратились в таких чудовищ. Их силы резко сократились, им едва удавалось удержаться самим, поэтому спасательные операции продвигались чрезвычайно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этих «монстров» практически невозможно было убить. Пули входили в их тела словно в вату и даже не мешали им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Погибших становилось всё больше, а армия «монстров» только разрасталась. Исчезли вода и электричество. Не прошло и недели, как государственный аппарат оказался парализован, связь по всему миру пропала, и человечество погрузилось в беспросветное бедствие. Даже набить желудок стало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небо не оставило людям совсем никакой надежды. Через неделю после начала апокалипсиса небо, как и накануне катастрофы, внезапно изменилось, и хлынул ливень. После него небольшая часть здоровых людей обрела сверхспособности и стала главной силой в борьбе с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всё стало прямо как в романах об апокалипсисе: человечество разделилось на три группы — обладателей сверхспособностей, обычных людей 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Сяо Юэ повезло стать обладателем сверхспособности. Он прожил в апокалипсисе больше года, но однажды, выполняя задание, столкнулся с зомби четвёртого уровня. Товарищи по команде без малейших колебаний вытолкнули его вперёд, чтобы задержать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ощущения того мгновения, когда зомби схватил его и вонзил зубы в шею. Руки были намертво зажаты, острые клыки пробили сосуды. Он был так напуган и так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небеса дали ему возможность начать всё сначала. На этот раз он обязательно выживет и заставит тех товарищей, которые обрекли его на смерть, самим узнать, каково это — быть съеденными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Сяо Юэ получил способность дерева. Но никому не говорил, что на самом деле у него была ещё одна способность — хотя сверхспособностью её назвать было трудно. Он получил её не благодаря ливню, а благодаря семейной реликвии, доставшейся от деда: огромному карманному пространству, которое всегда было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Сяо Юэ развелись, когда ему было пять лет. После развода оба быстро создали новые семьи и единодушно отказались от права опеки над сыном. Из-за этого они даже дошли до суда, и в итоге судья, взвесив обстоятельства, передал Сяо Юэ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без того не хотел его растить. Получив опеку, он отправил Сяо Юэ к родственникам в родной город и больше почти не интересовался им. Только раз в год, на Новый год, возвращался вместе со своей новой семьёй повидаться.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 было жаль внука. Перед смертью он передал через поколение Сяо Юэ семейную реликвию, которая вообще-то должна была достаться его отцу. После смерти деда отец перестал приезжать даже на Новый год и окончательно забыл о существовании Сяо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Сяо Юэ не подвёл: поступил в хороший университет первой категории, подрабатывал во время учёбы, получал стипендию и сумел сам накопить деньги на обучение и жизнь после совершеннолетия. Теперь после выпуска прошло уже больше года, и он трудился обычным программистом-офисным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Семейной реликвией был нефритовый кулон. Боясь потерять его, Сяо Юэ всё время хранил кулон в коробочке. За день до апокалипсиса, убираясь дома, он увидел коробочку и невольно достал реликвию. Кулон на мгновение вспыхнул светом — и Сяо Юэ внезапно затянуло в особое пространство, где были горы, вода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он случайно читал один-два романа об апокалипсисе и быстро понял: это и есть легендарное карманное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толком порадоваться своей читерской способности, как вскоре начался апокалипсис. Благодаря пространству он жил тогда довольно неплохо — по крайней мере, еды и одежды ему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Послезавтра днём начнётся ливень. Вспомнив об этом, Сяо Юэ поспешно достал коробочку с кулоном. Стоило открыть её, как он увидел, что нефрит светится зелёным, а в следующую секунду уже оказался внутри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точно таким же, как в прошлой жизни: горы, вода, земля — и при этом всё совершенно пустое. Земледельческие инстинкты, словно вшитые в кровь любого жителя Хуаго, не позволяли спокойно смотреть на такую пустующую землю. В прошлой жизни Сяо Юэ не успел купить семена, а после начала апокалипсиса большая часть семенного фонда погибла. Немногие уцелевшие семена стали редкостью, которую берегли научные институты.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него не было ни единого шанса заполучить их, поэтому до самой смерти пространство так и оставалось голым и пустым. Но раз уж ему дали возможность вернуться в дни до апокалипсиса, теперь он обязан использовать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Запасти припасы, возделывать землю, стать сильнее — на этот раз его апокалипсис будет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http://bllate.org/book/22310/2373767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