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такие сильные, почему тогда не пришли нас спасать? Моему сыну было ещё столько жить, а он вот так... Чем вы отличаетесь от убийц?!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вцепилась в Сяо Юэ и Лу Цзинняня, рыдая и крича во всё горло. Она называла их убийцами своего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 потерял дар речи. Разве они тогда не предупреждали людей? Он прекрасно помнил именно эту женщину. Это она ещё подстрекала остальных и говорила, что он с Лу Цзиннянем хочет присвоить магазин 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обвиняет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Знал бы — вообще не стал бы стучать в эту дверь. В остальных квартирах, где были выжившие, двери держали крепко закрытыми. Даже если кто-то спрашивал, то делал это из-за двери. А здесь они только постучали — и дверь сразу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 решил, что случилось что-то важное. А женщина с порога набросилась на них, рыдая, устраивая сцену и называя убийцами.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невезение.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 резко оттолкнул женщину: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Твоего сына убили зомби. При чём тут мы, чёрт возьми?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отлетела назад и ударилась о стену, но тут же попыталась снова броситься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виноваты! Почему вы не пришли его спасать? Вы же так хорошо умеете убивать зомби. Если бы вы спустились, мой сын не умер 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Это вы его погубили! Вы убийцы!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Цзиннянь поднял ногу и снова оттолкнул женщину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тем как вы вышли, мы вас предупреждали. Вы сами не послушали и ещё начали ругать нас. Вместо того чтобы говорить, будто мы погубили твоего сына, лучше признай: вы сами погубили себя. Это последствия ваших собственных поступков.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 подвёл итог проще: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Психопатка.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обращая на женщину внимания, они пошли стучать в следующую квартиру. Женщина осталась сидеть у двери, безутешно рыдая и повторяя себе под нос: «Убийцы... убийцы...» Через некоторое время она поднялась, вернулась внутрь, а вскоре снова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Цзиннянь взорвал следующую дверь. Внутри оказалась женщина-зомби в платье. Услышав шум, она бросилась на них. Сяо Юэ ловко с ней расправился и начал искать в квартире пригодные припасы.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Туалетная бумага, рис, оставшиеся сладости... Хозяйка комнаты, похоже, была юной девушкой, которая любила перекусы: дома хранилось множество нераспечатанных упаковок, но апокалипсис застал её раньше, и она превратилась в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Цзиннянь только собирался повернуться и что-то сказать Сяо Юэ, как увидел ту женщину: она распахнула дверь и с ножом бросилась на Сяо Юэ. Лу Цзиннянь инстинктивно выпустил сверхспособность.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крик, Сяо Юэ обернулся и увидел, как женщину отбрасывает взрывом. Сила Лу Цзинняня попала ей в живот. Нож со звоном упал на пол, издав тихий металлический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животе женщины зияла глубокая воронка, тело едва не разорвало пополам. Она уже не дышала.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Цзиннянь опустил руку и застыл. Только что перед ним был живой человек, не зомби. И он её убил.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— спросил Сяо Юэ, глядя на оцепеневшего Лу Цзинняня.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Растерянный, беспомощный взгляд Лу Цзинняня остановился на лице Сяо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порядке. Просто я... немного... — он не знал, как описать это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 похлопал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первой попыталась убить меня. Ты просто защищал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слишком много времени, и Сяо Юэ почти забыл, что чувствовал, впервые убив человека. Но сегодня, увидев Лу Цзинняня, вдруг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Тревога, растерянность, страх и беспомощность.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отличаются от людей. У них нет человечности, нет нормальных ощущений, они даже не могут говорить. Очень легко провести границу между ними и людьми, поэтому при убийстве зомби можно не испытывать сильного психологического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людьми всё иначе. Для человека, которого с детства учили соблюдать закон и правила, убийство — нечто немыслимое, поступок, способный разрушить всю жизнь. Тогда психологическое давление заставило Сяо Юэ несколько дней жить в мучительной тревоге.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в первый раз он тоже убил человека, чтобы спасти кого-то другого. Вот только спасённый не только не поблагодарил его, но ещё назвал убийцей и стал избегать.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Лу Цзиннянь только начал говорить, как его прервал внезапный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Убийство!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Выживший из квартиры напротив услышал разговор, открыл дверь и увидел труп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Цзиннянь собирался объясниться, но дверь напротив тут же с силой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внимания. В этом мире, если не убьёшь ты, убьют тебя. Она хотела убить меня — значит, должна была быть готова умереть сама. Ты просто сделал это вместо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 подошёл, прикрыл дверь наполовину, убрал припасы в пространство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Цзиннянь посмотрел на стойкого Сяо Юэ, и сердце болезненно сжалось. Сколько же ему пришлось вытерпеть раньше, чтобы сейчас смотреть на всё настолько ясно? Лу Цзиннянь решил, что тоже должен стать сильнее духом. Только тогда он сможет идти с Сяо Юэ плечом к плечу. С этой мыслью он поспешил догнать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Выживших в корпусе C было немного. Больше сумасшедших вроде той женщины им не встретилось. Они снова и снова повторяли один и тот же набор действий: постучать, взорвать дверь, убить зомби, собрать припасы.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целый день они успели проверить лишь половину дома, но добыча оказалась богатой: сотни цзиней риса, всевозможные закуски и напитки, даже несколько бутылок алкоголя. Они не оставили ни гель для душа, ни шампунь. Таких расходных вещей с каждым использованием становится меньше, а значит, запасы ещё пригодятся.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они продолжили проверять квартиры и вскоре полностью закончили с корпусом C. Зомби со сверхспособностями не обнаружили.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отправились в соседний корпус B. Чтобы сэкономить время, решили разделиться. Лу Цзиннянь взрывал двери и убивал зомби. Сяо Юэ лозами проворачивал механизм замка, открывал двери и тоже убивал зомби. Затем припасы из обеих квартир отправлялись в пространство. Так работа шла намного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Выжившие корпуса B, узнав об их способе действий, тоже быстро научились убивать зомби и забирать припасы. Когда на четвёртый день Сяо Юэ и Лу Цзиннянь снова пришли в корпус B, они обнаружили множество дверей, взломанных или повреждённых в разной степени. Зомби были мертвы, припасы забраны.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серьёзно облегчило им работу. К тому же соседи по одному дому в какой-то мере знали друг друга и должны были понимать, в какой квартире жил тот или иной обладатель сверхспособности. Поэтому можно было не опасаться, что они случайно выпустят наружу зомби со сверхспособностью.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оставалось только стучать в те двери, которые ещё никто не открывал, а заодно заглядывать в уже обысканные квартиры в поисках упущенного. Нынешние выжившие придавали огромное значение только еде. На расходники вроде туалетной бумаги почти никто не обращал внимания — вот их Сяо Юэ и Лу Цзиннянь могли спокойно подбирать.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http://bllate.org/book/22310/2373782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