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Ясун не ожидала, что Цзян Ван окажется настолько трудным орешком.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угадала: её семья действительно была очень богата, хотя сама она не заработала и ломаного гроша. И всё же, если бы она попросила старшего брата выделить немного денег на решение какого-нибудь вопроса, она бы справилась.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Карло говорил, что у него накопилось огромное количество долгов — пожалуй, около миллиона фунтов стерлингов. Сама она в Англии работу ещё не нашла, так что, если бы захотела помочь ему с выплатами, пришлось бы просить помощи у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презирал её за то, что она сидит у родственников на шее. Да он же сам по уши в долгах, с какой стати он смеет смотреть на неё свысока?!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Лянь Ясун планировала сблизиться с ним, проявить заботу, а затем само собой стать друзьями и так же само собой время от времени материально ему помогать.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она никак не предполагала, что даже простой шаг навстречу заставит её сломать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слышала, как трудно людям зарабатывать деньги, но никогда не слышала, чтобы кому-то было так трудно отдать деньги в подарок!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очень хотелось походить на властную мафиозную боссшу — дерзко, круто и непреклонно швырнуть ему в лицо чек и заявить, чтобы он тратил сколько душе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оборвал эту её фантазию всего одной фразой: «Занимайся содержанием мужчин тогда, когда у тебя появятся на это собственные средства».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если она сейчас снова бросится бегать за ним, то, судя по всему, на неё окончательно повесят ярлык женщины, которая пытается его содержать.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головная боль!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второй половине дня Лянь Ясун позвонили из редакции газеты и велели готовиться к завтрашнему собеседованию. Поискав информацию в интернете, она убедилась, что эта газета в целом отвечает её требованиям. В итоге весь остальной день у неё ушел на подготовку к завтрашней встрече.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в семь часов вечера прозвенел будильник, её веки занеслись в непрекращающемся нервном тике.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Гонка Цзян Вана начиналась в восемь. Она специально завела будильник на семь, чтобы дать себе немного времени на раздумья и как следует сообразить, как же поступить.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природа этой автомастерской стала известна, искать информацию о ней оказалось не так уж сложно. Вот только место сегодняшней гонки было ей незнакомо, и заявляться туда вслепую она не решалась.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Побродив туда-сюда по комнате минут десять, она всё же не смогла побороть желание поехать и посмотреть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она набрала номер Цзян Вана и напрямую потребовала адрес.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Ван спросил её: «Ты всё ещё не успокоилась? Опять хочешь приехать и всё испортить?»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ответила: «Разве на таких гонках не делают ставки? У меня чешутся руки, хочу съездить и испытать удачу. Лучше назови мне адрес, чтобы я успела вовремя. Иначе мне придется расспрашивать других, а если я опоздаю к началу ставок, я очень разозлюсь и буду донимать тебя снова!»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провода Цзян Ван на мгновение замолчал, после чего продиктовал адрес и последовательность цифр. Чтобы попасть на тот подпольный трек, требовался специальный пароль-приглашение.Лянь Ясун уже давно перевела все свои сбережения за последние годы в фунты стерлингов. Сейчас, направляясь на встречу с кредитной картой в руке, она чувствовала себя прямо-таки Гуань Энье, в одиночку ворравшимся в лагерь Цао Цао.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сходства не было ни малейшего. Гуань Эр-е двигали братские узы, к тому же он обладал и храбростью, и мудростью. Ею же двигало лишь чувство моральной вины, да и в голове, кроме денег, ничего не осталось — кто знает, каких еще бед она натворит через минуту.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Расспрашивая прохожих и продвигаясь на ощупь, она наконец нашла команду, в которой состоял Цзян Ван. Цзян Ван еще не надел подшлемник и шлем, и, увидев его лицо, Лянь Ясун торопливо и взволнованно замахала рукой, приветствуя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самый начальник, что утром отчитывал Цзян Вана, тоже был здесь. Увидев приближающуюся Лянь Ясун, он что-то шепнул Цзян Вану на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всяком случае, когда Лянь Ясун подбежала к нему, было отчетливо заметно, как у него покраснело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Ван, я только что поставила на тебя все свое состояние! — стоило ей заговорить о деньгах, как у нее заныло сердце, но виду она не подавала, продолжая легко улыбаться.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хлопнула его по плечу, погрозила перед ним кулаком и сквозь зубы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покажи класс!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клялась себе, что это в последний раз играет в благородство. Поможет ему в этот единственный раз — когда у него появятся деньги и слава, жизнь наверняка станет легче, и ее чувство вины тоже постепенно угаснет.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Ван, казалось, заранее догадался, что она так поступит. Он лишь бегло скользнул взглядом по ее руке, лежавшей на его плече, и замер на нефритовом браслете, который она носила не снимая.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Женщины с юга реки Цзяннань любят нефрит, особенно носить нефритовые браслеты, и Лянь Ясун не была исключением.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нравится хотанский нефрит? Через час ты сможешь купить целое нефритовое поле! — уставившись на ее браслет, с абсолютной уверенностью произнес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Ясун слегка опешила и только тогда поняла смысл его слов, когда он отодвинул ее руку и надел белый подшлемник.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сказал, что только победит. Властный и дерзкий тон звучал так, будто отправляющийся в поход король дает обещание своей королеве.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Ясун украдкой погладила нефритовый браслет на запястье и вместе с членами его команды устроилась в большом шатре у края трассы, чтобы следить за его гонкой по жидкокристаллическому телевизору.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всему, он вел именно ту машину, которую она видела утром: ярко-красный кузов с редкими черными полосками выглядел вызывающе и властно.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сидел в автомобиле, точно такой же гонщик, как и все остальные, в круглом шлеме, похожий на инопланетянина, но аура у него была как у воина, готового идти на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Ван, должно быть, пользовался большой популярностью: Лянь Ясун постоянно слышала, как ведущий трансляции следит за его позицией. Прошло пять кругов, и он все это время держался в тройке лидеров — в худшем случае ему досталось бы третье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назло погоде лондонский бог дождя словно ополчился против нее: едва завершился пятый круг, как хлынул ливень!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во время автогонок — страшное табу...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http://bllate.org/book/22311/2335898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